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2F8A9" w14:textId="124E0806" w:rsidR="00DF0853" w:rsidRPr="00332765" w:rsidRDefault="00613976" w:rsidP="6E6276B0">
      <w:pPr>
        <w:jc w:val="center"/>
        <w:rPr>
          <w:rFonts w:ascii="Arial Black" w:eastAsia="Arial Black" w:hAnsi="Arial Black" w:cs="Arial Black"/>
          <w:sz w:val="36"/>
          <w:szCs w:val="36"/>
          <w:lang w:val="es-ES_tradnl"/>
        </w:rPr>
      </w:pPr>
      <w:r w:rsidRPr="00332765">
        <w:rPr>
          <w:noProof/>
          <w:lang w:val="es-ES_tradnl" w:eastAsia="es-ES"/>
        </w:rPr>
        <w:drawing>
          <wp:inline distT="0" distB="0" distL="0" distR="0" wp14:anchorId="3BD8D9EC" wp14:editId="7BC9F275">
            <wp:extent cx="1104900" cy="1104900"/>
            <wp:effectExtent l="0" t="0" r="0" b="0"/>
            <wp:docPr id="523516791" name="Imagen 523516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2765">
        <w:rPr>
          <w:noProof/>
          <w:lang w:val="es-ES_tradnl" w:eastAsia="es-ES"/>
        </w:rPr>
        <w:drawing>
          <wp:inline distT="0" distB="0" distL="0" distR="0" wp14:anchorId="1CC03BB2" wp14:editId="1A9AACC0">
            <wp:extent cx="1104900" cy="1104900"/>
            <wp:effectExtent l="0" t="0" r="0" b="0"/>
            <wp:docPr id="2105196318" name="Imagen 2105196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2765">
        <w:rPr>
          <w:noProof/>
          <w:lang w:val="es-ES_tradnl" w:eastAsia="es-ES"/>
        </w:rPr>
        <w:drawing>
          <wp:inline distT="0" distB="0" distL="0" distR="0" wp14:anchorId="5EEAECDD" wp14:editId="1E7DAE92">
            <wp:extent cx="1076325" cy="1076325"/>
            <wp:effectExtent l="0" t="0" r="0" b="0"/>
            <wp:docPr id="1249022075" name="Imagen 1249022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46ADD" w14:textId="4ECCDFBF" w:rsidR="00DF0853" w:rsidRPr="00332765" w:rsidRDefault="00DF0853" w:rsidP="6E6276B0">
      <w:pPr>
        <w:jc w:val="center"/>
        <w:rPr>
          <w:rFonts w:ascii="Arial Black" w:eastAsia="Arial Black" w:hAnsi="Arial Black" w:cs="Arial Black"/>
          <w:sz w:val="36"/>
          <w:szCs w:val="36"/>
          <w:lang w:val="es-ES_tradnl"/>
        </w:rPr>
      </w:pPr>
    </w:p>
    <w:p w14:paraId="27D5D9F6" w14:textId="11F2BA9B" w:rsidR="00DF0853" w:rsidRPr="00332765" w:rsidRDefault="6E6276B0" w:rsidP="6E6276B0">
      <w:pPr>
        <w:jc w:val="center"/>
        <w:rPr>
          <w:rFonts w:ascii="Arial Black" w:eastAsia="Arial Black" w:hAnsi="Arial Black" w:cs="Arial Black"/>
          <w:sz w:val="36"/>
          <w:szCs w:val="36"/>
          <w:lang w:val="es-ES_tradnl"/>
        </w:rPr>
      </w:pPr>
      <w:r w:rsidRPr="00332765">
        <w:rPr>
          <w:rFonts w:ascii="Arial Black" w:eastAsia="Arial Black" w:hAnsi="Arial Black" w:cs="Arial Black"/>
          <w:color w:val="2E74B5" w:themeColor="accent5" w:themeShade="BF"/>
          <w:sz w:val="36"/>
          <w:szCs w:val="36"/>
          <w:lang w:val="es-ES_tradnl"/>
        </w:rPr>
        <w:t xml:space="preserve">ASOCIACIÓN CHILENA DE GUÍAS DE MONTAÑA Y ESCALADA </w:t>
      </w:r>
    </w:p>
    <w:p w14:paraId="74BDE46D" w14:textId="493CD52C" w:rsidR="00DF0853" w:rsidRPr="00332765" w:rsidRDefault="6E6276B0" w:rsidP="6E6276B0">
      <w:pPr>
        <w:jc w:val="center"/>
        <w:rPr>
          <w:rFonts w:ascii="Arial Black" w:eastAsia="Arial Black" w:hAnsi="Arial Black" w:cs="Arial Black"/>
          <w:sz w:val="36"/>
          <w:szCs w:val="36"/>
          <w:lang w:val="es-ES_tradnl"/>
        </w:rPr>
      </w:pPr>
      <w:r w:rsidRPr="00332765">
        <w:rPr>
          <w:rFonts w:ascii="Arial Black" w:eastAsia="Arial Black" w:hAnsi="Arial Black" w:cs="Arial Black"/>
          <w:color w:val="2E74B5" w:themeColor="accent5" w:themeShade="BF"/>
          <w:sz w:val="36"/>
          <w:szCs w:val="36"/>
          <w:lang w:val="es-ES_tradnl"/>
        </w:rPr>
        <w:t>ACGM – CHILE</w:t>
      </w:r>
    </w:p>
    <w:p w14:paraId="3CFA4011" w14:textId="6A9F7564" w:rsidR="00DF0853" w:rsidRPr="00332765" w:rsidRDefault="00DF0853" w:rsidP="6E6276B0">
      <w:pPr>
        <w:jc w:val="center"/>
        <w:rPr>
          <w:rFonts w:ascii="Arial Black" w:eastAsia="Arial Black" w:hAnsi="Arial Black" w:cs="Arial Black"/>
          <w:sz w:val="36"/>
          <w:szCs w:val="36"/>
          <w:lang w:val="es-ES_tradnl"/>
        </w:rPr>
      </w:pPr>
    </w:p>
    <w:p w14:paraId="25399F57" w14:textId="552716ED" w:rsidR="00DF0853" w:rsidRPr="00332765" w:rsidRDefault="00DF0853" w:rsidP="6E6276B0">
      <w:pPr>
        <w:jc w:val="center"/>
        <w:rPr>
          <w:rFonts w:ascii="Arial Black" w:eastAsia="Arial Black" w:hAnsi="Arial Black" w:cs="Arial Black"/>
          <w:sz w:val="24"/>
          <w:szCs w:val="24"/>
          <w:lang w:val="es-ES_tradnl"/>
        </w:rPr>
      </w:pPr>
    </w:p>
    <w:p w14:paraId="4FD37985" w14:textId="0E625F64" w:rsidR="00DF0853" w:rsidRPr="00332765" w:rsidRDefault="6E6276B0" w:rsidP="6E6276B0">
      <w:pPr>
        <w:jc w:val="center"/>
        <w:rPr>
          <w:rFonts w:ascii="Arial Black" w:eastAsia="Arial Black" w:hAnsi="Arial Black" w:cs="Arial Black"/>
          <w:sz w:val="40"/>
          <w:szCs w:val="40"/>
          <w:lang w:val="es-ES_tradnl"/>
        </w:rPr>
      </w:pPr>
      <w:r w:rsidRPr="00332765">
        <w:rPr>
          <w:rFonts w:ascii="Arial Black" w:eastAsia="Arial Black" w:hAnsi="Arial Black" w:cs="Arial Black"/>
          <w:color w:val="2E74B5" w:themeColor="accent5" w:themeShade="BF"/>
          <w:sz w:val="40"/>
          <w:szCs w:val="40"/>
          <w:lang w:val="es-ES_tradnl"/>
        </w:rPr>
        <w:t>GUÍA DE MONTAÑA</w:t>
      </w:r>
    </w:p>
    <w:p w14:paraId="271FB8D9" w14:textId="6E98206B" w:rsidR="00DF0853" w:rsidRPr="00332765" w:rsidRDefault="6E6276B0" w:rsidP="6E6276B0">
      <w:pPr>
        <w:jc w:val="center"/>
        <w:rPr>
          <w:rFonts w:ascii="Arial Black" w:eastAsia="Arial Black" w:hAnsi="Arial Black" w:cs="Arial Black"/>
          <w:sz w:val="40"/>
          <w:szCs w:val="40"/>
          <w:lang w:val="es-ES_tradnl"/>
        </w:rPr>
      </w:pPr>
      <w:r w:rsidRPr="00332765">
        <w:rPr>
          <w:rFonts w:ascii="Arial Black" w:eastAsia="Arial Black" w:hAnsi="Arial Black" w:cs="Arial Black"/>
          <w:color w:val="2E74B5" w:themeColor="accent5" w:themeShade="BF"/>
          <w:sz w:val="40"/>
          <w:szCs w:val="40"/>
          <w:lang w:val="es-ES_tradnl"/>
        </w:rPr>
        <w:t>International Mountain Leader (IML)</w:t>
      </w:r>
    </w:p>
    <w:p w14:paraId="309E9A08" w14:textId="334AB7A7" w:rsidR="00DF0853" w:rsidRPr="00332765" w:rsidRDefault="00DF0853" w:rsidP="6E6276B0">
      <w:pPr>
        <w:jc w:val="center"/>
        <w:rPr>
          <w:rFonts w:ascii="Arial Black" w:eastAsia="Arial Black" w:hAnsi="Arial Black" w:cs="Arial Black"/>
          <w:sz w:val="40"/>
          <w:szCs w:val="40"/>
          <w:lang w:val="es-ES_tradnl"/>
        </w:rPr>
      </w:pPr>
    </w:p>
    <w:p w14:paraId="7DBC9C2F" w14:textId="5F47D905" w:rsidR="00DF0853" w:rsidRPr="00332765" w:rsidRDefault="00DF0853" w:rsidP="6E6276B0">
      <w:pPr>
        <w:jc w:val="center"/>
        <w:rPr>
          <w:rFonts w:ascii="Arial Black" w:eastAsia="Arial Black" w:hAnsi="Arial Black" w:cs="Arial Black"/>
          <w:sz w:val="40"/>
          <w:szCs w:val="40"/>
          <w:lang w:val="es-ES_tradnl"/>
        </w:rPr>
      </w:pPr>
    </w:p>
    <w:p w14:paraId="15A08B03" w14:textId="31DFF7BC" w:rsidR="00DF0853" w:rsidRPr="00332765" w:rsidRDefault="00DF0853" w:rsidP="6E6276B0">
      <w:pPr>
        <w:jc w:val="center"/>
        <w:rPr>
          <w:rFonts w:ascii="Arial Black" w:eastAsia="Arial Black" w:hAnsi="Arial Black" w:cs="Arial Black"/>
          <w:sz w:val="40"/>
          <w:szCs w:val="40"/>
          <w:lang w:val="es-ES_tradnl"/>
        </w:rPr>
      </w:pPr>
    </w:p>
    <w:p w14:paraId="2EF5799E" w14:textId="26BDB790" w:rsidR="00DF0853" w:rsidRPr="00332765" w:rsidRDefault="00DF0853" w:rsidP="6E6276B0">
      <w:pPr>
        <w:jc w:val="center"/>
        <w:rPr>
          <w:rFonts w:ascii="Arial Black" w:eastAsia="Arial Black" w:hAnsi="Arial Black" w:cs="Arial Black"/>
          <w:sz w:val="40"/>
          <w:szCs w:val="40"/>
          <w:lang w:val="es-ES_tradnl"/>
        </w:rPr>
      </w:pPr>
    </w:p>
    <w:p w14:paraId="1DDB1F46" w14:textId="785678DE" w:rsidR="00DF0853" w:rsidRPr="00332765" w:rsidRDefault="00DF0853" w:rsidP="6E6276B0">
      <w:pPr>
        <w:jc w:val="center"/>
        <w:rPr>
          <w:rFonts w:ascii="Arial Black" w:eastAsia="Arial Black" w:hAnsi="Arial Black" w:cs="Arial Black"/>
          <w:sz w:val="40"/>
          <w:szCs w:val="40"/>
          <w:lang w:val="es-ES_tradnl"/>
        </w:rPr>
      </w:pPr>
    </w:p>
    <w:p w14:paraId="0C2FC927" w14:textId="54584566" w:rsidR="00DF0853" w:rsidRPr="00332765" w:rsidRDefault="00DF0853" w:rsidP="6E6276B0">
      <w:pPr>
        <w:jc w:val="center"/>
        <w:rPr>
          <w:lang w:val="es-ES_tradnl"/>
        </w:rPr>
      </w:pPr>
    </w:p>
    <w:p w14:paraId="75342CFE" w14:textId="25E7706B" w:rsidR="00DF0853" w:rsidRPr="00332765" w:rsidRDefault="00DF0853" w:rsidP="6E6276B0">
      <w:pPr>
        <w:jc w:val="center"/>
        <w:rPr>
          <w:rFonts w:ascii="Arial Black" w:eastAsia="Arial Black" w:hAnsi="Arial Black" w:cs="Arial Black"/>
          <w:sz w:val="40"/>
          <w:szCs w:val="40"/>
          <w:lang w:val="es-ES_tradnl"/>
        </w:rPr>
      </w:pPr>
    </w:p>
    <w:p w14:paraId="3140A93F" w14:textId="7EC3E067" w:rsidR="00DF0853" w:rsidRPr="00332765" w:rsidRDefault="00DF0853" w:rsidP="6E6276B0">
      <w:pPr>
        <w:jc w:val="center"/>
        <w:rPr>
          <w:rFonts w:ascii="Arial Black" w:eastAsia="Arial Black" w:hAnsi="Arial Black" w:cs="Arial Black"/>
          <w:sz w:val="40"/>
          <w:szCs w:val="40"/>
          <w:lang w:val="es-ES_tradnl"/>
        </w:rPr>
      </w:pPr>
    </w:p>
    <w:p w14:paraId="05C6DB84" w14:textId="3C8C97CF" w:rsidR="00DF0853" w:rsidRPr="00332765" w:rsidRDefault="00DF0853" w:rsidP="6E6276B0">
      <w:pPr>
        <w:jc w:val="center"/>
        <w:rPr>
          <w:rFonts w:ascii="Arial Black" w:eastAsia="Arial Black" w:hAnsi="Arial Black" w:cs="Arial Black"/>
          <w:sz w:val="40"/>
          <w:szCs w:val="40"/>
          <w:lang w:val="es-ES_tradnl"/>
        </w:rPr>
      </w:pPr>
    </w:p>
    <w:p w14:paraId="5B193672" w14:textId="2684E3CA" w:rsidR="00DF0853" w:rsidRPr="00332765" w:rsidRDefault="00DF0853" w:rsidP="6E6276B0">
      <w:pPr>
        <w:jc w:val="center"/>
        <w:rPr>
          <w:rFonts w:ascii="Calibri" w:eastAsia="Calibri" w:hAnsi="Calibri" w:cs="Calibri"/>
          <w:lang w:val="es-ES_tradnl"/>
        </w:rPr>
      </w:pPr>
    </w:p>
    <w:p w14:paraId="2E1E7572" w14:textId="5DE0A1AA" w:rsidR="00DF0853" w:rsidRPr="00332765" w:rsidRDefault="6E6276B0" w:rsidP="6E6276B0">
      <w:pPr>
        <w:spacing w:before="40" w:after="0"/>
        <w:jc w:val="center"/>
        <w:rPr>
          <w:rFonts w:ascii="Arial" w:eastAsia="Arial" w:hAnsi="Arial" w:cs="Arial"/>
          <w:color w:val="2F5496" w:themeColor="accent1" w:themeShade="BF"/>
          <w:sz w:val="32"/>
          <w:szCs w:val="32"/>
          <w:lang w:val="es-ES_tradnl"/>
        </w:rPr>
      </w:pPr>
      <w:r w:rsidRPr="00332765">
        <w:rPr>
          <w:rStyle w:val="Referenciaintensa"/>
          <w:rFonts w:ascii="Arial" w:eastAsia="Arial" w:hAnsi="Arial" w:cs="Arial"/>
          <w:sz w:val="32"/>
          <w:szCs w:val="32"/>
          <w:lang w:val="es-ES_tradnl"/>
        </w:rPr>
        <w:t xml:space="preserve">Formulario de postulación Proceso Formativo </w:t>
      </w:r>
      <w:r w:rsidR="00D9661B" w:rsidRPr="00332765">
        <w:rPr>
          <w:rStyle w:val="Referenciaintensa"/>
          <w:rFonts w:ascii="Arial" w:eastAsia="Arial" w:hAnsi="Arial" w:cs="Arial"/>
          <w:sz w:val="32"/>
          <w:szCs w:val="32"/>
          <w:lang w:val="es-ES_tradnl"/>
        </w:rPr>
        <w:t>IML</w:t>
      </w:r>
    </w:p>
    <w:p w14:paraId="6B8AF2F8" w14:textId="03350A4F" w:rsidR="00DF0853" w:rsidRPr="00332765" w:rsidRDefault="00DF0853" w:rsidP="6E6276B0">
      <w:pPr>
        <w:rPr>
          <w:rFonts w:ascii="Arial" w:eastAsia="Arial" w:hAnsi="Arial" w:cs="Arial"/>
          <w:sz w:val="30"/>
          <w:szCs w:val="30"/>
          <w:lang w:val="es-ES_tradnl"/>
        </w:rPr>
      </w:pPr>
    </w:p>
    <w:p w14:paraId="78968282" w14:textId="0096B24A" w:rsidR="00DF0853" w:rsidRPr="00332765" w:rsidRDefault="6E6276B0" w:rsidP="6E6276B0">
      <w:pPr>
        <w:rPr>
          <w:rFonts w:ascii="Arial" w:eastAsia="Arial" w:hAnsi="Arial" w:cs="Arial"/>
          <w:lang w:val="es-ES_tradnl"/>
        </w:rPr>
      </w:pPr>
      <w:r w:rsidRPr="00332765">
        <w:rPr>
          <w:rFonts w:ascii="Arial" w:eastAsia="Arial" w:hAnsi="Arial" w:cs="Arial"/>
          <w:lang w:val="es-ES_tradnl"/>
        </w:rPr>
        <w:t>El presente formulario tiene por objetivo asegurar la experiencia del Aspirante en progresión por terrenos de montaña.</w:t>
      </w:r>
    </w:p>
    <w:p w14:paraId="72E71ADB" w14:textId="17D6BDF3" w:rsidR="00DF0853" w:rsidRPr="00332765" w:rsidRDefault="6E6276B0" w:rsidP="6E6276B0">
      <w:pPr>
        <w:rPr>
          <w:rFonts w:ascii="Arial" w:eastAsia="Arial" w:hAnsi="Arial" w:cs="Arial"/>
          <w:lang w:val="es-ES_tradnl"/>
        </w:rPr>
      </w:pPr>
      <w:r w:rsidRPr="00332765">
        <w:rPr>
          <w:rFonts w:ascii="Arial" w:eastAsia="Arial" w:hAnsi="Arial" w:cs="Arial"/>
          <w:lang w:val="es-ES_tradnl"/>
        </w:rPr>
        <w:t xml:space="preserve">Debes incluir en este </w:t>
      </w:r>
      <w:r w:rsidR="00332765" w:rsidRPr="00332765">
        <w:rPr>
          <w:rFonts w:ascii="Arial" w:eastAsia="Arial" w:hAnsi="Arial" w:cs="Arial"/>
          <w:lang w:val="es-ES_tradnl"/>
        </w:rPr>
        <w:t>formulario</w:t>
      </w:r>
      <w:r w:rsidRPr="00332765">
        <w:rPr>
          <w:rFonts w:ascii="Arial" w:eastAsia="Arial" w:hAnsi="Arial" w:cs="Arial"/>
          <w:lang w:val="es-ES_tradnl"/>
        </w:rPr>
        <w:t xml:space="preserve"> las actividades realizadas en montaña de forma individual o colectiva.</w:t>
      </w:r>
    </w:p>
    <w:p w14:paraId="0ED1F4BF" w14:textId="336DDF81" w:rsidR="00DF0853" w:rsidRPr="00332765" w:rsidRDefault="6E6276B0" w:rsidP="6E6276B0">
      <w:pPr>
        <w:rPr>
          <w:rFonts w:ascii="Arial" w:eastAsia="Arial" w:hAnsi="Arial" w:cs="Arial"/>
          <w:sz w:val="32"/>
          <w:szCs w:val="32"/>
          <w:lang w:val="es-ES_tradnl"/>
        </w:rPr>
      </w:pPr>
      <w:r w:rsidRPr="00332765">
        <w:rPr>
          <w:rStyle w:val="Textoennegrita"/>
          <w:rFonts w:ascii="Arial" w:eastAsia="Arial" w:hAnsi="Arial" w:cs="Arial"/>
          <w:sz w:val="32"/>
          <w:szCs w:val="32"/>
          <w:lang w:val="es-ES_tradnl"/>
        </w:rPr>
        <w:t>Los requisitos de experiencia en montaña son:</w:t>
      </w:r>
    </w:p>
    <w:p w14:paraId="1439683D" w14:textId="38471DF1" w:rsidR="00DF0853" w:rsidRPr="00332765" w:rsidRDefault="6E6276B0" w:rsidP="6E6276B0">
      <w:pPr>
        <w:rPr>
          <w:rFonts w:ascii="Arial" w:eastAsia="Arial" w:hAnsi="Arial" w:cs="Arial"/>
          <w:lang w:val="es-ES_tradnl"/>
        </w:rPr>
      </w:pPr>
      <w:r w:rsidRPr="00332765">
        <w:rPr>
          <w:rFonts w:ascii="Arial" w:eastAsia="Arial" w:hAnsi="Arial" w:cs="Arial"/>
          <w:b/>
          <w:bCs/>
          <w:u w:val="single"/>
          <w:lang w:val="es-ES_tradnl"/>
        </w:rPr>
        <w:t>Poseer 30 ascensiones y actividades de montaña de las cuales:</w:t>
      </w:r>
    </w:p>
    <w:p w14:paraId="1BFD04CA" w14:textId="5195C8B5" w:rsidR="00DF0853" w:rsidRPr="00332765" w:rsidRDefault="00DF0853" w:rsidP="6E6276B0">
      <w:pPr>
        <w:rPr>
          <w:rFonts w:ascii="Arial" w:eastAsia="Arial" w:hAnsi="Arial" w:cs="Arial"/>
          <w:lang w:val="es-ES_tradnl"/>
        </w:rPr>
      </w:pPr>
    </w:p>
    <w:p w14:paraId="15713EAB" w14:textId="43E34854" w:rsidR="00DF0853" w:rsidRPr="00332765" w:rsidRDefault="6E6276B0" w:rsidP="6E6276B0">
      <w:pPr>
        <w:pStyle w:val="Prrafodelista"/>
        <w:numPr>
          <w:ilvl w:val="0"/>
          <w:numId w:val="1"/>
        </w:numPr>
        <w:rPr>
          <w:rFonts w:eastAsiaTheme="minorEastAsia"/>
          <w:lang w:val="es-ES_tradnl"/>
        </w:rPr>
      </w:pPr>
      <w:r w:rsidRPr="00332765">
        <w:rPr>
          <w:rFonts w:ascii="Arial" w:eastAsia="Arial" w:hAnsi="Arial" w:cs="Arial"/>
          <w:lang w:val="es-ES_tradnl"/>
        </w:rPr>
        <w:t>2 son montañas superiores a 6.000 msnm.</w:t>
      </w:r>
    </w:p>
    <w:p w14:paraId="0AE64155" w14:textId="7F3FD4DA" w:rsidR="00DF0853" w:rsidRPr="00332765" w:rsidRDefault="6E6276B0" w:rsidP="6E6276B0">
      <w:pPr>
        <w:pStyle w:val="Prrafodelista"/>
        <w:numPr>
          <w:ilvl w:val="0"/>
          <w:numId w:val="1"/>
        </w:numPr>
        <w:rPr>
          <w:rFonts w:eastAsiaTheme="minorEastAsia"/>
          <w:lang w:val="es-ES_tradnl"/>
        </w:rPr>
      </w:pPr>
      <w:r w:rsidRPr="00332765">
        <w:rPr>
          <w:rFonts w:ascii="Arial" w:eastAsia="Arial" w:hAnsi="Arial" w:cs="Arial"/>
          <w:lang w:val="es-ES_tradnl"/>
        </w:rPr>
        <w:t>4 son superiores a 5.000 msnm</w:t>
      </w:r>
    </w:p>
    <w:p w14:paraId="7EC368C2" w14:textId="1F98B347" w:rsidR="00DF0853" w:rsidRPr="00332765" w:rsidRDefault="6E6276B0" w:rsidP="6E6276B0">
      <w:pPr>
        <w:pStyle w:val="Prrafodelista"/>
        <w:numPr>
          <w:ilvl w:val="0"/>
          <w:numId w:val="1"/>
        </w:numPr>
        <w:rPr>
          <w:rFonts w:eastAsiaTheme="minorEastAsia"/>
          <w:lang w:val="es-ES_tradnl"/>
        </w:rPr>
      </w:pPr>
      <w:r w:rsidRPr="00332765">
        <w:rPr>
          <w:rFonts w:ascii="Arial" w:eastAsia="Arial" w:hAnsi="Arial" w:cs="Arial"/>
          <w:lang w:val="es-ES_tradnl"/>
        </w:rPr>
        <w:t>6 superiores a 4.000 msnm</w:t>
      </w:r>
    </w:p>
    <w:p w14:paraId="5CD03EB9" w14:textId="6EE41F1C" w:rsidR="00DF0853" w:rsidRPr="00332765" w:rsidRDefault="6E6276B0" w:rsidP="6E6276B0">
      <w:pPr>
        <w:pStyle w:val="Prrafodelista"/>
        <w:numPr>
          <w:ilvl w:val="0"/>
          <w:numId w:val="1"/>
        </w:numPr>
        <w:rPr>
          <w:rFonts w:eastAsiaTheme="minorEastAsia"/>
          <w:lang w:val="es-ES_tradnl"/>
        </w:rPr>
      </w:pPr>
      <w:r w:rsidRPr="00332765">
        <w:rPr>
          <w:rFonts w:ascii="Arial" w:eastAsia="Arial" w:hAnsi="Arial" w:cs="Arial"/>
          <w:lang w:val="es-ES_tradnl"/>
        </w:rPr>
        <w:t xml:space="preserve">10 actividades invernales, que incluya a lo menos 3 ascensiones con terreno nevado (ej.; </w:t>
      </w:r>
      <w:proofErr w:type="spellStart"/>
      <w:r w:rsidRPr="00332765">
        <w:rPr>
          <w:rFonts w:ascii="Arial" w:eastAsia="Arial" w:hAnsi="Arial" w:cs="Arial"/>
          <w:lang w:val="es-ES_tradnl"/>
        </w:rPr>
        <w:t>C°</w:t>
      </w:r>
      <w:proofErr w:type="spellEnd"/>
      <w:r w:rsidRPr="00332765">
        <w:rPr>
          <w:rFonts w:ascii="Arial" w:eastAsia="Arial" w:hAnsi="Arial" w:cs="Arial"/>
          <w:lang w:val="es-ES_tradnl"/>
        </w:rPr>
        <w:t xml:space="preserve"> San Gabriel – Volcán Lonquimay –Travesía del cerro San Ramón - </w:t>
      </w:r>
      <w:proofErr w:type="spellStart"/>
      <w:r w:rsidRPr="00332765">
        <w:rPr>
          <w:rFonts w:ascii="Arial" w:eastAsia="Arial" w:hAnsi="Arial" w:cs="Arial"/>
          <w:lang w:val="es-ES_tradnl"/>
        </w:rPr>
        <w:t>C°</w:t>
      </w:r>
      <w:proofErr w:type="spellEnd"/>
      <w:r w:rsidRPr="00332765">
        <w:rPr>
          <w:rFonts w:ascii="Arial" w:eastAsia="Arial" w:hAnsi="Arial" w:cs="Arial"/>
          <w:lang w:val="es-ES_tradnl"/>
        </w:rPr>
        <w:t xml:space="preserve"> Unión - Tenerife – </w:t>
      </w:r>
      <w:proofErr w:type="spellStart"/>
      <w:r w:rsidRPr="00332765">
        <w:rPr>
          <w:rFonts w:ascii="Arial" w:eastAsia="Arial" w:hAnsi="Arial" w:cs="Arial"/>
          <w:lang w:val="es-ES_tradnl"/>
        </w:rPr>
        <w:t>C°</w:t>
      </w:r>
      <w:proofErr w:type="spellEnd"/>
      <w:r w:rsidRPr="00332765">
        <w:rPr>
          <w:rFonts w:ascii="Arial" w:eastAsia="Arial" w:hAnsi="Arial" w:cs="Arial"/>
          <w:lang w:val="es-ES_tradnl"/>
        </w:rPr>
        <w:t xml:space="preserve"> </w:t>
      </w:r>
      <w:proofErr w:type="spellStart"/>
      <w:r w:rsidRPr="00332765">
        <w:rPr>
          <w:rFonts w:ascii="Arial" w:eastAsia="Arial" w:hAnsi="Arial" w:cs="Arial"/>
          <w:lang w:val="es-ES_tradnl"/>
        </w:rPr>
        <w:t>Piuquencillo</w:t>
      </w:r>
      <w:proofErr w:type="spellEnd"/>
      <w:r w:rsidRPr="00332765">
        <w:rPr>
          <w:rFonts w:ascii="Arial" w:eastAsia="Arial" w:hAnsi="Arial" w:cs="Arial"/>
          <w:lang w:val="es-ES_tradnl"/>
        </w:rPr>
        <w:t>, etc.)</w:t>
      </w:r>
    </w:p>
    <w:p w14:paraId="5C26D446" w14:textId="3668318E" w:rsidR="00DF0853" w:rsidRPr="00332765" w:rsidRDefault="6E6276B0" w:rsidP="6E6276B0">
      <w:pPr>
        <w:pStyle w:val="Prrafodelista"/>
        <w:numPr>
          <w:ilvl w:val="0"/>
          <w:numId w:val="1"/>
        </w:numPr>
        <w:rPr>
          <w:rFonts w:eastAsiaTheme="minorEastAsia"/>
          <w:lang w:val="es-ES_tradnl"/>
        </w:rPr>
      </w:pPr>
      <w:r w:rsidRPr="00332765">
        <w:rPr>
          <w:rFonts w:ascii="Arial" w:eastAsia="Arial" w:hAnsi="Arial" w:cs="Arial"/>
          <w:lang w:val="es-ES_tradnl"/>
        </w:rPr>
        <w:t xml:space="preserve">Entre las ascensiones debe contemplar Andes del Norte, Centro y Sur </w:t>
      </w:r>
    </w:p>
    <w:p w14:paraId="3CDBA183" w14:textId="58E11F01" w:rsidR="00DF0853" w:rsidRPr="00332765" w:rsidRDefault="6E6276B0" w:rsidP="6E6276B0">
      <w:pPr>
        <w:pStyle w:val="Prrafodelista"/>
        <w:numPr>
          <w:ilvl w:val="0"/>
          <w:numId w:val="1"/>
        </w:numPr>
        <w:rPr>
          <w:rFonts w:eastAsiaTheme="minorEastAsia"/>
          <w:lang w:val="es-ES_tradnl"/>
        </w:rPr>
      </w:pPr>
      <w:r w:rsidRPr="00332765">
        <w:rPr>
          <w:rFonts w:ascii="Arial" w:eastAsia="Arial" w:hAnsi="Arial" w:cs="Arial"/>
          <w:lang w:val="es-ES_tradnl"/>
        </w:rPr>
        <w:t xml:space="preserve">50% de las 30 ascensiones deben haber sido hechas dentro de los últimos 3 años  </w:t>
      </w:r>
    </w:p>
    <w:p w14:paraId="170683D9" w14:textId="2C417586" w:rsidR="00DF0853" w:rsidRPr="00332765" w:rsidRDefault="6E6276B0" w:rsidP="6E6276B0">
      <w:pPr>
        <w:ind w:left="360"/>
        <w:rPr>
          <w:rFonts w:ascii="Arial" w:eastAsia="Arial" w:hAnsi="Arial" w:cs="Arial"/>
          <w:lang w:val="es-ES_tradnl"/>
        </w:rPr>
      </w:pPr>
      <w:r w:rsidRPr="00332765">
        <w:rPr>
          <w:rFonts w:ascii="Arial" w:eastAsia="Arial" w:hAnsi="Arial" w:cs="Arial"/>
          <w:b/>
          <w:bCs/>
          <w:lang w:val="es-ES_tradnl"/>
        </w:rPr>
        <w:t>Por último, considerar que el o la aspirante debe cumplir con el 80% del curriculum deportivo exigido al momento de postular y el 100% para titularse.</w:t>
      </w:r>
    </w:p>
    <w:p w14:paraId="0865E9CE" w14:textId="4D86D872" w:rsidR="00DF0853" w:rsidRPr="00332765" w:rsidRDefault="00DF0853" w:rsidP="6E6276B0">
      <w:pPr>
        <w:ind w:left="360"/>
        <w:rPr>
          <w:rFonts w:ascii="Arial" w:eastAsia="Arial" w:hAnsi="Arial" w:cs="Arial"/>
          <w:lang w:val="es-ES_tradnl"/>
        </w:rPr>
      </w:pPr>
    </w:p>
    <w:p w14:paraId="343A6B18" w14:textId="71F1C320" w:rsidR="00DF0853" w:rsidRPr="00332765" w:rsidRDefault="6E6276B0" w:rsidP="6E6276B0">
      <w:pPr>
        <w:rPr>
          <w:rFonts w:ascii="Arial" w:eastAsia="Arial" w:hAnsi="Arial" w:cs="Arial"/>
          <w:sz w:val="28"/>
          <w:szCs w:val="28"/>
          <w:lang w:val="es-ES_tradnl"/>
        </w:rPr>
      </w:pPr>
      <w:r w:rsidRPr="00332765">
        <w:rPr>
          <w:rStyle w:val="Textoennegrita"/>
          <w:rFonts w:ascii="Arial" w:eastAsia="Arial" w:hAnsi="Arial" w:cs="Arial"/>
          <w:sz w:val="28"/>
          <w:szCs w:val="28"/>
          <w:lang w:val="es-ES_tradnl"/>
        </w:rPr>
        <w:t>Antecedentes personales</w:t>
      </w:r>
    </w:p>
    <w:tbl>
      <w:tblPr>
        <w:tblStyle w:val="Tablaconcuadrcula"/>
        <w:tblW w:w="0" w:type="auto"/>
        <w:tblLayout w:type="fixed"/>
        <w:tblLook w:val="0000" w:firstRow="0" w:lastRow="0" w:firstColumn="0" w:lastColumn="0" w:noHBand="0" w:noVBand="0"/>
      </w:tblPr>
      <w:tblGrid>
        <w:gridCol w:w="4513"/>
        <w:gridCol w:w="4513"/>
      </w:tblGrid>
      <w:tr w:rsidR="6E6276B0" w:rsidRPr="00332765" w14:paraId="27F63D2F" w14:textId="77777777" w:rsidTr="6E6276B0">
        <w:tc>
          <w:tcPr>
            <w:tcW w:w="4513" w:type="dxa"/>
          </w:tcPr>
          <w:p w14:paraId="37B12189" w14:textId="08BF47E4" w:rsidR="6E6276B0" w:rsidRPr="00332765" w:rsidRDefault="6E6276B0" w:rsidP="6E6276B0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  <w:lang w:val="es-ES_tradnl"/>
              </w:rPr>
            </w:pPr>
            <w:r w:rsidRPr="00332765">
              <w:rPr>
                <w:rFonts w:ascii="Arial" w:eastAsia="Arial" w:hAnsi="Arial" w:cs="Arial"/>
                <w:b/>
                <w:bCs/>
                <w:sz w:val="24"/>
                <w:szCs w:val="24"/>
                <w:lang w:val="es-ES_tradnl"/>
              </w:rPr>
              <w:t>Nombre Completo</w:t>
            </w:r>
          </w:p>
          <w:p w14:paraId="1A088555" w14:textId="09E6C5BE" w:rsidR="6E6276B0" w:rsidRPr="00332765" w:rsidRDefault="6E6276B0" w:rsidP="6E6276B0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4513" w:type="dxa"/>
          </w:tcPr>
          <w:p w14:paraId="0268572C" w14:textId="4076679C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</w:tc>
      </w:tr>
      <w:tr w:rsidR="6E6276B0" w:rsidRPr="00332765" w14:paraId="357E2AD8" w14:textId="77777777" w:rsidTr="6E6276B0">
        <w:tc>
          <w:tcPr>
            <w:tcW w:w="4513" w:type="dxa"/>
          </w:tcPr>
          <w:p w14:paraId="691C7A47" w14:textId="104FCC1A" w:rsidR="6E6276B0" w:rsidRPr="00332765" w:rsidRDefault="6E6276B0" w:rsidP="6E6276B0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  <w:lang w:val="es-ES_tradnl"/>
              </w:rPr>
            </w:pPr>
            <w:r w:rsidRPr="00332765">
              <w:rPr>
                <w:rFonts w:ascii="Arial" w:eastAsia="Arial" w:hAnsi="Arial" w:cs="Arial"/>
                <w:b/>
                <w:bCs/>
                <w:sz w:val="24"/>
                <w:szCs w:val="24"/>
                <w:lang w:val="es-ES_tradnl"/>
              </w:rPr>
              <w:t>Fecha de Nacimiento</w:t>
            </w:r>
          </w:p>
          <w:p w14:paraId="1EBC17C1" w14:textId="77633096" w:rsidR="6E6276B0" w:rsidRPr="00332765" w:rsidRDefault="6E6276B0" w:rsidP="6E6276B0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4513" w:type="dxa"/>
          </w:tcPr>
          <w:p w14:paraId="5D531F2D" w14:textId="650C20CF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</w:tc>
      </w:tr>
      <w:tr w:rsidR="6E6276B0" w:rsidRPr="00332765" w14:paraId="5E69B99A" w14:textId="77777777" w:rsidTr="6E6276B0">
        <w:tc>
          <w:tcPr>
            <w:tcW w:w="4513" w:type="dxa"/>
          </w:tcPr>
          <w:p w14:paraId="2FE4007E" w14:textId="0C31F338" w:rsidR="6E6276B0" w:rsidRPr="00332765" w:rsidRDefault="6E6276B0" w:rsidP="6E6276B0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  <w:lang w:val="es-ES_tradnl"/>
              </w:rPr>
            </w:pPr>
            <w:r w:rsidRPr="00332765">
              <w:rPr>
                <w:rFonts w:ascii="Arial" w:eastAsia="Arial" w:hAnsi="Arial" w:cs="Arial"/>
                <w:b/>
                <w:bCs/>
                <w:sz w:val="24"/>
                <w:szCs w:val="24"/>
                <w:lang w:val="es-ES_tradnl"/>
              </w:rPr>
              <w:t>Rut/Pasaporte</w:t>
            </w:r>
          </w:p>
          <w:p w14:paraId="73E45068" w14:textId="7C9328DB" w:rsidR="6E6276B0" w:rsidRPr="00332765" w:rsidRDefault="6E6276B0" w:rsidP="6E6276B0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4513" w:type="dxa"/>
          </w:tcPr>
          <w:p w14:paraId="3BE20DED" w14:textId="5CD22328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</w:tc>
      </w:tr>
      <w:tr w:rsidR="6E6276B0" w:rsidRPr="00332765" w14:paraId="58EFC168" w14:textId="77777777" w:rsidTr="6E6276B0">
        <w:tc>
          <w:tcPr>
            <w:tcW w:w="4513" w:type="dxa"/>
          </w:tcPr>
          <w:p w14:paraId="198718D0" w14:textId="36AF495C" w:rsidR="6E6276B0" w:rsidRPr="00332765" w:rsidRDefault="6E6276B0" w:rsidP="6E6276B0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  <w:lang w:val="es-ES_tradnl"/>
              </w:rPr>
            </w:pPr>
            <w:r w:rsidRPr="00332765">
              <w:rPr>
                <w:rFonts w:ascii="Arial" w:eastAsia="Arial" w:hAnsi="Arial" w:cs="Arial"/>
                <w:b/>
                <w:bCs/>
                <w:sz w:val="24"/>
                <w:szCs w:val="24"/>
                <w:lang w:val="es-ES_tradnl"/>
              </w:rPr>
              <w:t>Dirección</w:t>
            </w:r>
          </w:p>
          <w:p w14:paraId="54D14EE7" w14:textId="252A8ABE" w:rsidR="6E6276B0" w:rsidRPr="00332765" w:rsidRDefault="6E6276B0" w:rsidP="6E6276B0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4513" w:type="dxa"/>
          </w:tcPr>
          <w:p w14:paraId="5C91F434" w14:textId="64F01FDC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</w:tc>
      </w:tr>
      <w:tr w:rsidR="6E6276B0" w:rsidRPr="00332765" w14:paraId="6D04C9D7" w14:textId="77777777" w:rsidTr="6E6276B0">
        <w:tc>
          <w:tcPr>
            <w:tcW w:w="4513" w:type="dxa"/>
          </w:tcPr>
          <w:p w14:paraId="46EDE8CA" w14:textId="34531AAB" w:rsidR="6E6276B0" w:rsidRPr="00332765" w:rsidRDefault="6E6276B0" w:rsidP="6E6276B0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  <w:lang w:val="es-ES_tradnl"/>
              </w:rPr>
            </w:pPr>
            <w:r w:rsidRPr="00332765">
              <w:rPr>
                <w:rFonts w:ascii="Arial" w:eastAsia="Arial" w:hAnsi="Arial" w:cs="Arial"/>
                <w:b/>
                <w:bCs/>
                <w:sz w:val="24"/>
                <w:szCs w:val="24"/>
                <w:lang w:val="es-ES_tradnl"/>
              </w:rPr>
              <w:t>Teléfono(s)</w:t>
            </w:r>
          </w:p>
          <w:p w14:paraId="5BE663F7" w14:textId="0790F087" w:rsidR="6E6276B0" w:rsidRPr="00332765" w:rsidRDefault="6E6276B0" w:rsidP="6E6276B0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4513" w:type="dxa"/>
          </w:tcPr>
          <w:p w14:paraId="06CD7C5E" w14:textId="19D25DC6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</w:tc>
      </w:tr>
      <w:tr w:rsidR="6E6276B0" w:rsidRPr="00332765" w14:paraId="231D892E" w14:textId="77777777" w:rsidTr="6E6276B0">
        <w:tc>
          <w:tcPr>
            <w:tcW w:w="4513" w:type="dxa"/>
          </w:tcPr>
          <w:p w14:paraId="593ECEF5" w14:textId="14C12B4F" w:rsidR="6E6276B0" w:rsidRPr="00332765" w:rsidRDefault="6E6276B0" w:rsidP="6E6276B0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  <w:lang w:val="es-ES_tradnl"/>
              </w:rPr>
            </w:pPr>
            <w:r w:rsidRPr="00332765">
              <w:rPr>
                <w:rFonts w:ascii="Arial" w:eastAsia="Arial" w:hAnsi="Arial" w:cs="Arial"/>
                <w:b/>
                <w:bCs/>
                <w:sz w:val="24"/>
                <w:szCs w:val="24"/>
                <w:lang w:val="es-ES_tradnl"/>
              </w:rPr>
              <w:t>E-mail</w:t>
            </w:r>
          </w:p>
          <w:p w14:paraId="61F961A2" w14:textId="373A73C8" w:rsidR="6E6276B0" w:rsidRPr="00332765" w:rsidRDefault="6E6276B0" w:rsidP="6E6276B0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4513" w:type="dxa"/>
          </w:tcPr>
          <w:p w14:paraId="29F158C7" w14:textId="40AEF1ED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</w:tc>
      </w:tr>
      <w:tr w:rsidR="6E6276B0" w:rsidRPr="00332765" w14:paraId="77E00074" w14:textId="77777777" w:rsidTr="6E6276B0">
        <w:tc>
          <w:tcPr>
            <w:tcW w:w="4513" w:type="dxa"/>
          </w:tcPr>
          <w:p w14:paraId="632A7294" w14:textId="30F61DA6" w:rsidR="6E6276B0" w:rsidRPr="00332765" w:rsidRDefault="6E6276B0" w:rsidP="6E6276B0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  <w:lang w:val="es-ES_tradnl"/>
              </w:rPr>
            </w:pPr>
            <w:r w:rsidRPr="00332765">
              <w:rPr>
                <w:rFonts w:ascii="Arial" w:eastAsia="Arial" w:hAnsi="Arial" w:cs="Arial"/>
                <w:b/>
                <w:bCs/>
                <w:sz w:val="24"/>
                <w:szCs w:val="24"/>
                <w:lang w:val="es-ES_tradnl"/>
              </w:rPr>
              <w:t>Redes Sociales (</w:t>
            </w:r>
            <w:proofErr w:type="spellStart"/>
            <w:r w:rsidRPr="00332765">
              <w:rPr>
                <w:rFonts w:ascii="Arial" w:eastAsia="Arial" w:hAnsi="Arial" w:cs="Arial"/>
                <w:b/>
                <w:bCs/>
                <w:sz w:val="24"/>
                <w:szCs w:val="24"/>
                <w:lang w:val="es-ES_tradnl"/>
              </w:rPr>
              <w:t>Instagram</w:t>
            </w:r>
            <w:proofErr w:type="spellEnd"/>
            <w:r w:rsidRPr="00332765">
              <w:rPr>
                <w:rFonts w:ascii="Arial" w:eastAsia="Arial" w:hAnsi="Arial" w:cs="Arial"/>
                <w:b/>
                <w:bCs/>
                <w:sz w:val="24"/>
                <w:szCs w:val="24"/>
                <w:lang w:val="es-ES_tradnl"/>
              </w:rPr>
              <w:t xml:space="preserve"> u otro)</w:t>
            </w:r>
          </w:p>
          <w:p w14:paraId="6DA4ED79" w14:textId="64F1145D" w:rsidR="6E6276B0" w:rsidRPr="00332765" w:rsidRDefault="6E6276B0" w:rsidP="6E6276B0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4513" w:type="dxa"/>
          </w:tcPr>
          <w:p w14:paraId="24BB4859" w14:textId="7613C30C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</w:tc>
      </w:tr>
    </w:tbl>
    <w:p w14:paraId="594FF27B" w14:textId="4AE256ED" w:rsidR="00DF0853" w:rsidRPr="00332765" w:rsidRDefault="00DF0853" w:rsidP="6E6276B0">
      <w:pPr>
        <w:rPr>
          <w:rFonts w:ascii="Arial Black" w:eastAsia="Arial Black" w:hAnsi="Arial Black" w:cs="Arial Black"/>
          <w:sz w:val="40"/>
          <w:szCs w:val="40"/>
          <w:lang w:val="es-ES_tradnl"/>
        </w:rPr>
      </w:pPr>
    </w:p>
    <w:p w14:paraId="1F6A2FA1" w14:textId="10E17D09" w:rsidR="00DF0853" w:rsidRPr="00332765" w:rsidRDefault="00DF0853" w:rsidP="6E6276B0">
      <w:pPr>
        <w:rPr>
          <w:rFonts w:ascii="Calibri" w:eastAsia="Calibri" w:hAnsi="Calibri" w:cs="Calibri"/>
          <w:b/>
          <w:bCs/>
          <w:sz w:val="28"/>
          <w:szCs w:val="28"/>
          <w:lang w:val="es-ES_tradnl"/>
        </w:rPr>
      </w:pPr>
    </w:p>
    <w:p w14:paraId="2729A5E5" w14:textId="629B96BB" w:rsidR="00DF0853" w:rsidRPr="00332765" w:rsidRDefault="6E6276B0" w:rsidP="6E6276B0">
      <w:pPr>
        <w:rPr>
          <w:rFonts w:ascii="Calibri" w:eastAsia="Calibri" w:hAnsi="Calibri" w:cs="Calibri"/>
          <w:lang w:val="es-ES_tradnl"/>
        </w:rPr>
      </w:pPr>
      <w:r w:rsidRPr="00332765">
        <w:rPr>
          <w:rFonts w:ascii="Calibri" w:eastAsia="Calibri" w:hAnsi="Calibri" w:cs="Calibri"/>
          <w:b/>
          <w:bCs/>
          <w:sz w:val="28"/>
          <w:szCs w:val="28"/>
          <w:lang w:val="es-ES_tradnl"/>
        </w:rPr>
        <w:lastRenderedPageBreak/>
        <w:t>Experiencia en Montaña (*)</w:t>
      </w:r>
    </w:p>
    <w:p w14:paraId="423526D3" w14:textId="18661550" w:rsidR="00DF0853" w:rsidRPr="00332765" w:rsidRDefault="6E6276B0" w:rsidP="6E6276B0">
      <w:pPr>
        <w:rPr>
          <w:rFonts w:ascii="Calibri" w:eastAsia="Calibri" w:hAnsi="Calibri" w:cs="Calibri"/>
          <w:lang w:val="es-ES_tradnl"/>
        </w:rPr>
      </w:pPr>
      <w:r w:rsidRPr="00332765">
        <w:rPr>
          <w:rFonts w:ascii="Calibri" w:eastAsia="Calibri" w:hAnsi="Calibri" w:cs="Calibri"/>
          <w:lang w:val="es-ES_tradnl"/>
        </w:rPr>
        <w:t>Detallar fechas y nombres de compañeros(as) de cordada.</w:t>
      </w:r>
    </w:p>
    <w:tbl>
      <w:tblPr>
        <w:tblStyle w:val="Tablaconcuadrcula"/>
        <w:tblW w:w="0" w:type="auto"/>
        <w:tblLayout w:type="fixed"/>
        <w:tblLook w:val="0000" w:firstRow="0" w:lastRow="0" w:firstColumn="0" w:lastColumn="0" w:noHBand="0" w:noVBand="0"/>
      </w:tblPr>
      <w:tblGrid>
        <w:gridCol w:w="1805"/>
        <w:gridCol w:w="1805"/>
        <w:gridCol w:w="1805"/>
        <w:gridCol w:w="1805"/>
        <w:gridCol w:w="1805"/>
      </w:tblGrid>
      <w:tr w:rsidR="6E6276B0" w:rsidRPr="00332765" w14:paraId="7A4BB9EA" w14:textId="77777777" w:rsidTr="6E6276B0">
        <w:tc>
          <w:tcPr>
            <w:tcW w:w="1805" w:type="dxa"/>
          </w:tcPr>
          <w:p w14:paraId="2FBCA690" w14:textId="41DCC90E" w:rsidR="6E6276B0" w:rsidRPr="00332765" w:rsidRDefault="6E6276B0" w:rsidP="6E6276B0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 w:rsidRPr="00332765">
              <w:rPr>
                <w:rFonts w:ascii="Calibri" w:eastAsia="Calibri" w:hAnsi="Calibri" w:cs="Calibri"/>
                <w:b/>
                <w:bCs/>
                <w:sz w:val="24"/>
                <w:szCs w:val="24"/>
                <w:lang w:val="es-ES_tradnl"/>
              </w:rPr>
              <w:t>Tipo salida</w:t>
            </w:r>
          </w:p>
        </w:tc>
        <w:tc>
          <w:tcPr>
            <w:tcW w:w="1805" w:type="dxa"/>
          </w:tcPr>
          <w:p w14:paraId="178AE3EE" w14:textId="0D4F933C" w:rsidR="6E6276B0" w:rsidRPr="00332765" w:rsidRDefault="6E6276B0" w:rsidP="6E6276B0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 w:rsidRPr="00332765">
              <w:rPr>
                <w:rFonts w:ascii="Calibri" w:eastAsia="Calibri" w:hAnsi="Calibri" w:cs="Calibri"/>
                <w:b/>
                <w:bCs/>
                <w:sz w:val="24"/>
                <w:szCs w:val="24"/>
                <w:lang w:val="es-ES_tradnl"/>
              </w:rPr>
              <w:t>Fecha</w:t>
            </w:r>
          </w:p>
        </w:tc>
        <w:tc>
          <w:tcPr>
            <w:tcW w:w="1805" w:type="dxa"/>
          </w:tcPr>
          <w:p w14:paraId="300443F9" w14:textId="2149C7FC" w:rsidR="6E6276B0" w:rsidRPr="00332765" w:rsidRDefault="6E6276B0" w:rsidP="6E6276B0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 w:rsidRPr="00332765">
              <w:rPr>
                <w:rFonts w:ascii="Calibri" w:eastAsia="Calibri" w:hAnsi="Calibri" w:cs="Calibri"/>
                <w:b/>
                <w:bCs/>
                <w:sz w:val="24"/>
                <w:szCs w:val="24"/>
                <w:lang w:val="es-ES_tradnl"/>
              </w:rPr>
              <w:t>Sector o cumbre</w:t>
            </w:r>
          </w:p>
        </w:tc>
        <w:tc>
          <w:tcPr>
            <w:tcW w:w="1805" w:type="dxa"/>
          </w:tcPr>
          <w:p w14:paraId="1C2D17EB" w14:textId="1F3B5B5B" w:rsidR="6E6276B0" w:rsidRPr="00332765" w:rsidRDefault="6E6276B0" w:rsidP="6E6276B0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 w:rsidRPr="00332765">
              <w:rPr>
                <w:rFonts w:ascii="Calibri" w:eastAsia="Calibri" w:hAnsi="Calibri" w:cs="Calibri"/>
                <w:b/>
                <w:bCs/>
                <w:sz w:val="24"/>
                <w:szCs w:val="24"/>
                <w:lang w:val="es-ES_tradnl"/>
              </w:rPr>
              <w:t>Cordada</w:t>
            </w:r>
          </w:p>
          <w:p w14:paraId="2A6F14C3" w14:textId="5CA926F3" w:rsidR="6E6276B0" w:rsidRPr="00332765" w:rsidRDefault="6E6276B0" w:rsidP="6E6276B0">
            <w:pPr>
              <w:spacing w:line="259" w:lineRule="auto"/>
              <w:jc w:val="center"/>
              <w:rPr>
                <w:rFonts w:ascii="Calibri" w:eastAsia="Calibri" w:hAnsi="Calibri" w:cs="Calibri"/>
                <w:lang w:val="es-ES_tradnl"/>
              </w:rPr>
            </w:pPr>
            <w:r w:rsidRPr="00332765">
              <w:rPr>
                <w:rFonts w:ascii="Calibri" w:eastAsia="Calibri" w:hAnsi="Calibri" w:cs="Calibri"/>
                <w:lang w:val="es-ES_tradnl"/>
              </w:rPr>
              <w:t>(incluir mail o teléfono)</w:t>
            </w:r>
          </w:p>
        </w:tc>
        <w:tc>
          <w:tcPr>
            <w:tcW w:w="1805" w:type="dxa"/>
          </w:tcPr>
          <w:p w14:paraId="0FF8F4F8" w14:textId="3777D30F" w:rsidR="6E6276B0" w:rsidRPr="00332765" w:rsidRDefault="6E6276B0" w:rsidP="6E6276B0">
            <w:pPr>
              <w:spacing w:line="259" w:lineRule="auto"/>
              <w:jc w:val="center"/>
              <w:rPr>
                <w:rFonts w:ascii="Calibri" w:eastAsia="Calibri" w:hAnsi="Calibri" w:cs="Calibri"/>
                <w:lang w:val="es-ES_tradnl"/>
              </w:rPr>
            </w:pPr>
            <w:r w:rsidRPr="00332765">
              <w:rPr>
                <w:rFonts w:ascii="Calibri" w:eastAsia="Calibri" w:hAnsi="Calibri" w:cs="Calibri"/>
                <w:b/>
                <w:bCs/>
                <w:lang w:val="es-ES_tradnl"/>
              </w:rPr>
              <w:t>Comentarios</w:t>
            </w:r>
          </w:p>
        </w:tc>
      </w:tr>
      <w:tr w:rsidR="6E6276B0" w:rsidRPr="00332765" w14:paraId="7987E323" w14:textId="77777777" w:rsidTr="6E6276B0">
        <w:tc>
          <w:tcPr>
            <w:tcW w:w="1805" w:type="dxa"/>
          </w:tcPr>
          <w:p w14:paraId="61283512" w14:textId="674B0E80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 w:rsidRPr="00332765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_tradnl"/>
              </w:rPr>
              <w:t>Dos salida por el día con 1000mts de desnivel</w:t>
            </w:r>
          </w:p>
        </w:tc>
        <w:tc>
          <w:tcPr>
            <w:tcW w:w="1805" w:type="dxa"/>
          </w:tcPr>
          <w:p w14:paraId="43B36BF7" w14:textId="2A15BC62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  <w:r w:rsidRPr="00332765">
              <w:rPr>
                <w:rFonts w:ascii="Calibri" w:eastAsia="Calibri" w:hAnsi="Calibri" w:cs="Calibri"/>
                <w:lang w:val="es-ES_tradnl"/>
              </w:rPr>
              <w:t>1.</w:t>
            </w:r>
          </w:p>
        </w:tc>
        <w:tc>
          <w:tcPr>
            <w:tcW w:w="1805" w:type="dxa"/>
          </w:tcPr>
          <w:p w14:paraId="66BF2F08" w14:textId="15156AA3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3602A080" w14:textId="19A9C83F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4CD81CF1" w14:textId="3C11087C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</w:tr>
      <w:tr w:rsidR="6E6276B0" w:rsidRPr="00332765" w14:paraId="5993B4B5" w14:textId="77777777" w:rsidTr="6E6276B0">
        <w:tc>
          <w:tcPr>
            <w:tcW w:w="1805" w:type="dxa"/>
          </w:tcPr>
          <w:p w14:paraId="288ADEDB" w14:textId="1B94661C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805" w:type="dxa"/>
          </w:tcPr>
          <w:p w14:paraId="400121A1" w14:textId="45FCCBAF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  <w:r w:rsidRPr="00332765">
              <w:rPr>
                <w:rFonts w:ascii="Calibri" w:eastAsia="Calibri" w:hAnsi="Calibri" w:cs="Calibri"/>
                <w:lang w:val="es-ES_tradnl"/>
              </w:rPr>
              <w:t>2.</w:t>
            </w:r>
          </w:p>
        </w:tc>
        <w:tc>
          <w:tcPr>
            <w:tcW w:w="1805" w:type="dxa"/>
          </w:tcPr>
          <w:p w14:paraId="5944CD9D" w14:textId="450184F8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29BD7BFE" w14:textId="0314F2C4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24111B5F" w14:textId="4427E338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</w:tr>
      <w:tr w:rsidR="6E6276B0" w:rsidRPr="00332765" w14:paraId="35400E2B" w14:textId="77777777" w:rsidTr="6E6276B0">
        <w:tc>
          <w:tcPr>
            <w:tcW w:w="1805" w:type="dxa"/>
          </w:tcPr>
          <w:p w14:paraId="20AC6567" w14:textId="161427AB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 w:rsidRPr="00332765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_tradnl"/>
              </w:rPr>
              <w:t>Dos salidas de al menos 2 días c/u</w:t>
            </w:r>
          </w:p>
        </w:tc>
        <w:tc>
          <w:tcPr>
            <w:tcW w:w="1805" w:type="dxa"/>
          </w:tcPr>
          <w:p w14:paraId="5B81DB81" w14:textId="176D20B1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  <w:r w:rsidRPr="00332765">
              <w:rPr>
                <w:rFonts w:ascii="Calibri" w:eastAsia="Calibri" w:hAnsi="Calibri" w:cs="Calibri"/>
                <w:lang w:val="es-ES_tradnl"/>
              </w:rPr>
              <w:t>3.</w:t>
            </w:r>
          </w:p>
          <w:p w14:paraId="696AC412" w14:textId="35990F14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  <w:p w14:paraId="768DD2A5" w14:textId="760CF607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200FFAC3" w14:textId="5A171B0F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60EE3543" w14:textId="1EBF9A4D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2A54FECB" w14:textId="56F96E31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</w:tr>
      <w:tr w:rsidR="6E6276B0" w:rsidRPr="00332765" w14:paraId="3147F5BB" w14:textId="77777777" w:rsidTr="6E6276B0">
        <w:tc>
          <w:tcPr>
            <w:tcW w:w="1805" w:type="dxa"/>
          </w:tcPr>
          <w:p w14:paraId="264899F4" w14:textId="712D2DD4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805" w:type="dxa"/>
          </w:tcPr>
          <w:p w14:paraId="25CBD6D3" w14:textId="0986CD36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  <w:r w:rsidRPr="00332765">
              <w:rPr>
                <w:rFonts w:ascii="Calibri" w:eastAsia="Calibri" w:hAnsi="Calibri" w:cs="Calibri"/>
                <w:lang w:val="es-ES_tradnl"/>
              </w:rPr>
              <w:t>4.</w:t>
            </w:r>
          </w:p>
        </w:tc>
        <w:tc>
          <w:tcPr>
            <w:tcW w:w="1805" w:type="dxa"/>
          </w:tcPr>
          <w:p w14:paraId="1F2FBAAF" w14:textId="716B735C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0875CEB1" w14:textId="0DAA257E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19EEB230" w14:textId="00628AE9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</w:tr>
      <w:tr w:rsidR="6E6276B0" w:rsidRPr="00332765" w14:paraId="25179042" w14:textId="77777777" w:rsidTr="6E6276B0">
        <w:tc>
          <w:tcPr>
            <w:tcW w:w="1805" w:type="dxa"/>
          </w:tcPr>
          <w:p w14:paraId="24D0911D" w14:textId="7A36C60F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 w:rsidRPr="00332765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_tradnl"/>
              </w:rPr>
              <w:t>Dos salidas de al menos 3 días c/u</w:t>
            </w:r>
          </w:p>
        </w:tc>
        <w:tc>
          <w:tcPr>
            <w:tcW w:w="1805" w:type="dxa"/>
          </w:tcPr>
          <w:p w14:paraId="3BFD0165" w14:textId="5AD66949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  <w:r w:rsidRPr="00332765">
              <w:rPr>
                <w:rFonts w:ascii="Calibri" w:eastAsia="Calibri" w:hAnsi="Calibri" w:cs="Calibri"/>
                <w:lang w:val="es-ES_tradnl"/>
              </w:rPr>
              <w:t>5.</w:t>
            </w:r>
          </w:p>
        </w:tc>
        <w:tc>
          <w:tcPr>
            <w:tcW w:w="1805" w:type="dxa"/>
          </w:tcPr>
          <w:p w14:paraId="05B9F1AC" w14:textId="36FBDFA6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439883C1" w14:textId="21AF4184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164C978A" w14:textId="5172D469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</w:tr>
      <w:tr w:rsidR="6E6276B0" w:rsidRPr="00332765" w14:paraId="3DD87B53" w14:textId="77777777" w:rsidTr="6E6276B0">
        <w:tc>
          <w:tcPr>
            <w:tcW w:w="1805" w:type="dxa"/>
          </w:tcPr>
          <w:p w14:paraId="601CE076" w14:textId="13F0D7DA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805" w:type="dxa"/>
          </w:tcPr>
          <w:p w14:paraId="33F2EBC2" w14:textId="5E763B7B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  <w:r w:rsidRPr="00332765">
              <w:rPr>
                <w:rFonts w:ascii="Calibri" w:eastAsia="Calibri" w:hAnsi="Calibri" w:cs="Calibri"/>
                <w:lang w:val="es-ES_tradnl"/>
              </w:rPr>
              <w:t>6.</w:t>
            </w:r>
          </w:p>
        </w:tc>
        <w:tc>
          <w:tcPr>
            <w:tcW w:w="1805" w:type="dxa"/>
          </w:tcPr>
          <w:p w14:paraId="55BCDE71" w14:textId="683009C4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051D9740" w14:textId="5125199F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166C0C50" w14:textId="419D4C5B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</w:tr>
      <w:tr w:rsidR="6E6276B0" w:rsidRPr="00332765" w14:paraId="0C3C8B2A" w14:textId="77777777" w:rsidTr="6E6276B0">
        <w:tc>
          <w:tcPr>
            <w:tcW w:w="1805" w:type="dxa"/>
          </w:tcPr>
          <w:p w14:paraId="594E4E1E" w14:textId="46C7CA88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 w:rsidRPr="00332765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_tradnl"/>
              </w:rPr>
              <w:t>Diez actividades</w:t>
            </w:r>
          </w:p>
          <w:p w14:paraId="35CED4A5" w14:textId="3BEDE1CE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 w:rsidRPr="00332765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_tradnl"/>
              </w:rPr>
              <w:t>invernales</w:t>
            </w:r>
          </w:p>
        </w:tc>
        <w:tc>
          <w:tcPr>
            <w:tcW w:w="1805" w:type="dxa"/>
          </w:tcPr>
          <w:p w14:paraId="00C21404" w14:textId="77DD8227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  <w:r w:rsidRPr="00332765">
              <w:rPr>
                <w:rFonts w:ascii="Calibri" w:eastAsia="Calibri" w:hAnsi="Calibri" w:cs="Calibri"/>
                <w:lang w:val="es-ES_tradnl"/>
              </w:rPr>
              <w:t>7.</w:t>
            </w:r>
          </w:p>
        </w:tc>
        <w:tc>
          <w:tcPr>
            <w:tcW w:w="1805" w:type="dxa"/>
          </w:tcPr>
          <w:p w14:paraId="48782391" w14:textId="30AC3C92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338B9F25" w14:textId="7B629226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703786D2" w14:textId="6C0BE567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</w:tr>
      <w:tr w:rsidR="6E6276B0" w:rsidRPr="00332765" w14:paraId="5A9243D7" w14:textId="77777777" w:rsidTr="6E6276B0">
        <w:tc>
          <w:tcPr>
            <w:tcW w:w="1805" w:type="dxa"/>
          </w:tcPr>
          <w:p w14:paraId="4BC17CB0" w14:textId="306D5B48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805" w:type="dxa"/>
          </w:tcPr>
          <w:p w14:paraId="354F7F3F" w14:textId="3647298C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  <w:r w:rsidRPr="00332765">
              <w:rPr>
                <w:rFonts w:ascii="Calibri" w:eastAsia="Calibri" w:hAnsi="Calibri" w:cs="Calibri"/>
                <w:lang w:val="es-ES_tradnl"/>
              </w:rPr>
              <w:t>8.</w:t>
            </w:r>
          </w:p>
        </w:tc>
        <w:tc>
          <w:tcPr>
            <w:tcW w:w="1805" w:type="dxa"/>
          </w:tcPr>
          <w:p w14:paraId="10DC5328" w14:textId="56205BE4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508B2585" w14:textId="4E436ADA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6C2236A1" w14:textId="63F177FE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</w:tr>
      <w:tr w:rsidR="6E6276B0" w:rsidRPr="00332765" w14:paraId="69EEC37E" w14:textId="77777777" w:rsidTr="6E6276B0">
        <w:tc>
          <w:tcPr>
            <w:tcW w:w="1805" w:type="dxa"/>
          </w:tcPr>
          <w:p w14:paraId="70EADA05" w14:textId="658024FA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805" w:type="dxa"/>
          </w:tcPr>
          <w:p w14:paraId="1A308874" w14:textId="2532F170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  <w:r w:rsidRPr="00332765">
              <w:rPr>
                <w:rFonts w:ascii="Calibri" w:eastAsia="Calibri" w:hAnsi="Calibri" w:cs="Calibri"/>
                <w:lang w:val="es-ES_tradnl"/>
              </w:rPr>
              <w:t>9.</w:t>
            </w:r>
          </w:p>
        </w:tc>
        <w:tc>
          <w:tcPr>
            <w:tcW w:w="1805" w:type="dxa"/>
          </w:tcPr>
          <w:p w14:paraId="69FE64EB" w14:textId="6EA9E99D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424BFE2B" w14:textId="3CB60486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7F6662B2" w14:textId="293D7420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</w:tr>
      <w:tr w:rsidR="6E6276B0" w:rsidRPr="00332765" w14:paraId="476289E8" w14:textId="77777777" w:rsidTr="6E6276B0">
        <w:tc>
          <w:tcPr>
            <w:tcW w:w="1805" w:type="dxa"/>
          </w:tcPr>
          <w:p w14:paraId="1EF8FA32" w14:textId="03B8C1A0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805" w:type="dxa"/>
          </w:tcPr>
          <w:p w14:paraId="42B2F756" w14:textId="2F651C0D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  <w:r w:rsidRPr="00332765">
              <w:rPr>
                <w:rFonts w:ascii="Calibri" w:eastAsia="Calibri" w:hAnsi="Calibri" w:cs="Calibri"/>
                <w:lang w:val="es-ES_tradnl"/>
              </w:rPr>
              <w:t>10.</w:t>
            </w:r>
          </w:p>
        </w:tc>
        <w:tc>
          <w:tcPr>
            <w:tcW w:w="1805" w:type="dxa"/>
          </w:tcPr>
          <w:p w14:paraId="78B34E77" w14:textId="3767C0E4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26FC656B" w14:textId="644BBFC9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042A69D1" w14:textId="52ADA775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</w:tr>
      <w:tr w:rsidR="6E6276B0" w:rsidRPr="00332765" w14:paraId="6BF28C8B" w14:textId="77777777" w:rsidTr="6E6276B0">
        <w:tc>
          <w:tcPr>
            <w:tcW w:w="1805" w:type="dxa"/>
          </w:tcPr>
          <w:p w14:paraId="6FE8E0CE" w14:textId="560E7D21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805" w:type="dxa"/>
          </w:tcPr>
          <w:p w14:paraId="563D2774" w14:textId="7EA9067C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  <w:r w:rsidRPr="00332765">
              <w:rPr>
                <w:rFonts w:ascii="Calibri" w:eastAsia="Calibri" w:hAnsi="Calibri" w:cs="Calibri"/>
                <w:lang w:val="es-ES_tradnl"/>
              </w:rPr>
              <w:t>11.</w:t>
            </w:r>
          </w:p>
        </w:tc>
        <w:tc>
          <w:tcPr>
            <w:tcW w:w="1805" w:type="dxa"/>
          </w:tcPr>
          <w:p w14:paraId="00DB3166" w14:textId="2681F500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26BCEEA8" w14:textId="76964D51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58C94BFE" w14:textId="51650CE4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</w:tr>
      <w:tr w:rsidR="6E6276B0" w:rsidRPr="00332765" w14:paraId="2D5A4F04" w14:textId="77777777" w:rsidTr="6E6276B0">
        <w:tc>
          <w:tcPr>
            <w:tcW w:w="1805" w:type="dxa"/>
          </w:tcPr>
          <w:p w14:paraId="58037E49" w14:textId="55165B37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805" w:type="dxa"/>
          </w:tcPr>
          <w:p w14:paraId="697B13DE" w14:textId="521BBA28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  <w:r w:rsidRPr="00332765">
              <w:rPr>
                <w:rFonts w:ascii="Calibri" w:eastAsia="Calibri" w:hAnsi="Calibri" w:cs="Calibri"/>
                <w:lang w:val="es-ES_tradnl"/>
              </w:rPr>
              <w:t>12.</w:t>
            </w:r>
          </w:p>
        </w:tc>
        <w:tc>
          <w:tcPr>
            <w:tcW w:w="1805" w:type="dxa"/>
          </w:tcPr>
          <w:p w14:paraId="1AA983E5" w14:textId="5A9E828F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6890A57D" w14:textId="2FC2391C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54535904" w14:textId="294D75C5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</w:tr>
      <w:tr w:rsidR="6E6276B0" w:rsidRPr="00332765" w14:paraId="2841D1DE" w14:textId="77777777" w:rsidTr="6E6276B0">
        <w:tc>
          <w:tcPr>
            <w:tcW w:w="1805" w:type="dxa"/>
          </w:tcPr>
          <w:p w14:paraId="7FC3524A" w14:textId="67CBD836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805" w:type="dxa"/>
          </w:tcPr>
          <w:p w14:paraId="3ACFB7D2" w14:textId="4FF3E95A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  <w:r w:rsidRPr="00332765">
              <w:rPr>
                <w:rFonts w:ascii="Calibri" w:eastAsia="Calibri" w:hAnsi="Calibri" w:cs="Calibri"/>
                <w:lang w:val="es-ES_tradnl"/>
              </w:rPr>
              <w:t>13.</w:t>
            </w:r>
          </w:p>
        </w:tc>
        <w:tc>
          <w:tcPr>
            <w:tcW w:w="1805" w:type="dxa"/>
          </w:tcPr>
          <w:p w14:paraId="1F91E900" w14:textId="6E70FD73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0788FCD5" w14:textId="6E5C0010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34CA6B2F" w14:textId="0821BD1A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</w:tr>
      <w:tr w:rsidR="6E6276B0" w:rsidRPr="00332765" w14:paraId="1B047D3D" w14:textId="77777777" w:rsidTr="6E6276B0">
        <w:tc>
          <w:tcPr>
            <w:tcW w:w="1805" w:type="dxa"/>
          </w:tcPr>
          <w:p w14:paraId="28410E8D" w14:textId="790CFD06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805" w:type="dxa"/>
          </w:tcPr>
          <w:p w14:paraId="5BFD59C9" w14:textId="03A61ABF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  <w:r w:rsidRPr="00332765">
              <w:rPr>
                <w:rFonts w:ascii="Calibri" w:eastAsia="Calibri" w:hAnsi="Calibri" w:cs="Calibri"/>
                <w:lang w:val="es-ES_tradnl"/>
              </w:rPr>
              <w:t>14.</w:t>
            </w:r>
          </w:p>
        </w:tc>
        <w:tc>
          <w:tcPr>
            <w:tcW w:w="1805" w:type="dxa"/>
          </w:tcPr>
          <w:p w14:paraId="2E315B51" w14:textId="286FDA6D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7EAD5ECB" w14:textId="600415D1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37F6FF00" w14:textId="2EDAC0F0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</w:tr>
      <w:tr w:rsidR="6E6276B0" w:rsidRPr="00332765" w14:paraId="4BA39BF2" w14:textId="77777777" w:rsidTr="6E6276B0">
        <w:tc>
          <w:tcPr>
            <w:tcW w:w="1805" w:type="dxa"/>
          </w:tcPr>
          <w:p w14:paraId="2AFF3E0F" w14:textId="3F2917AC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805" w:type="dxa"/>
          </w:tcPr>
          <w:p w14:paraId="00B1F388" w14:textId="47F30C91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  <w:r w:rsidRPr="00332765">
              <w:rPr>
                <w:rFonts w:ascii="Calibri" w:eastAsia="Calibri" w:hAnsi="Calibri" w:cs="Calibri"/>
                <w:lang w:val="es-ES_tradnl"/>
              </w:rPr>
              <w:t>15.</w:t>
            </w:r>
          </w:p>
        </w:tc>
        <w:tc>
          <w:tcPr>
            <w:tcW w:w="1805" w:type="dxa"/>
          </w:tcPr>
          <w:p w14:paraId="0B7481C8" w14:textId="2D34EB2E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79A96670" w14:textId="77624706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6A62BB8F" w14:textId="7BC5ED50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</w:tr>
      <w:tr w:rsidR="6E6276B0" w:rsidRPr="00332765" w14:paraId="5E8C711C" w14:textId="77777777" w:rsidTr="6E6276B0">
        <w:tc>
          <w:tcPr>
            <w:tcW w:w="1805" w:type="dxa"/>
          </w:tcPr>
          <w:p w14:paraId="37D7E730" w14:textId="0F465CB7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805" w:type="dxa"/>
          </w:tcPr>
          <w:p w14:paraId="1DA94FB7" w14:textId="4254CE4A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  <w:r w:rsidRPr="00332765">
              <w:rPr>
                <w:rFonts w:ascii="Calibri" w:eastAsia="Calibri" w:hAnsi="Calibri" w:cs="Calibri"/>
                <w:lang w:val="es-ES_tradnl"/>
              </w:rPr>
              <w:t>16.</w:t>
            </w:r>
          </w:p>
        </w:tc>
        <w:tc>
          <w:tcPr>
            <w:tcW w:w="1805" w:type="dxa"/>
          </w:tcPr>
          <w:p w14:paraId="5770B0DF" w14:textId="05CCCE37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252ADDCA" w14:textId="44E1160C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6C84300C" w14:textId="1CFDAE98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</w:tr>
      <w:tr w:rsidR="6E6276B0" w:rsidRPr="00332765" w14:paraId="19470419" w14:textId="77777777" w:rsidTr="6E6276B0">
        <w:tc>
          <w:tcPr>
            <w:tcW w:w="1805" w:type="dxa"/>
          </w:tcPr>
          <w:p w14:paraId="1D5FC708" w14:textId="45411F2F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 w:rsidRPr="00332765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_tradnl"/>
              </w:rPr>
              <w:t>Seis ascensiones</w:t>
            </w:r>
          </w:p>
          <w:p w14:paraId="6FD7CE48" w14:textId="47E1F539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 w:rsidRPr="00332765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_tradnl"/>
              </w:rPr>
              <w:t>superiores a 4000msnm</w:t>
            </w:r>
          </w:p>
        </w:tc>
        <w:tc>
          <w:tcPr>
            <w:tcW w:w="1805" w:type="dxa"/>
          </w:tcPr>
          <w:p w14:paraId="7B7CE9FD" w14:textId="397AD779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  <w:r w:rsidRPr="00332765">
              <w:rPr>
                <w:rFonts w:ascii="Calibri" w:eastAsia="Calibri" w:hAnsi="Calibri" w:cs="Calibri"/>
                <w:lang w:val="es-ES_tradnl"/>
              </w:rPr>
              <w:t>17.</w:t>
            </w:r>
          </w:p>
        </w:tc>
        <w:tc>
          <w:tcPr>
            <w:tcW w:w="1805" w:type="dxa"/>
          </w:tcPr>
          <w:p w14:paraId="7DA09E95" w14:textId="47726396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3CC23787" w14:textId="52F42EA4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2264E242" w14:textId="43E989F1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</w:tr>
      <w:tr w:rsidR="6E6276B0" w:rsidRPr="00332765" w14:paraId="68A1B45F" w14:textId="77777777" w:rsidTr="6E6276B0">
        <w:tc>
          <w:tcPr>
            <w:tcW w:w="1805" w:type="dxa"/>
          </w:tcPr>
          <w:p w14:paraId="689EFE4A" w14:textId="00DEB7A9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805" w:type="dxa"/>
          </w:tcPr>
          <w:p w14:paraId="1FF7A51E" w14:textId="571B757A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  <w:r w:rsidRPr="00332765">
              <w:rPr>
                <w:rFonts w:ascii="Calibri" w:eastAsia="Calibri" w:hAnsi="Calibri" w:cs="Calibri"/>
                <w:lang w:val="es-ES_tradnl"/>
              </w:rPr>
              <w:t>18.</w:t>
            </w:r>
          </w:p>
        </w:tc>
        <w:tc>
          <w:tcPr>
            <w:tcW w:w="1805" w:type="dxa"/>
          </w:tcPr>
          <w:p w14:paraId="01485316" w14:textId="3A986FE8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0845D95D" w14:textId="5C69BD9C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2DC79353" w14:textId="6E1C0743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</w:tr>
      <w:tr w:rsidR="6E6276B0" w:rsidRPr="00332765" w14:paraId="68E13332" w14:textId="77777777" w:rsidTr="6E6276B0">
        <w:tc>
          <w:tcPr>
            <w:tcW w:w="1805" w:type="dxa"/>
          </w:tcPr>
          <w:p w14:paraId="47404CA6" w14:textId="7686332A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805" w:type="dxa"/>
          </w:tcPr>
          <w:p w14:paraId="379BD779" w14:textId="229D2D0F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  <w:r w:rsidRPr="00332765">
              <w:rPr>
                <w:rFonts w:ascii="Calibri" w:eastAsia="Calibri" w:hAnsi="Calibri" w:cs="Calibri"/>
                <w:lang w:val="es-ES_tradnl"/>
              </w:rPr>
              <w:t>19.</w:t>
            </w:r>
          </w:p>
        </w:tc>
        <w:tc>
          <w:tcPr>
            <w:tcW w:w="1805" w:type="dxa"/>
          </w:tcPr>
          <w:p w14:paraId="58FD4678" w14:textId="16F22A9C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135C0C4E" w14:textId="196FBDB1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439D89D2" w14:textId="422A2276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</w:tr>
      <w:tr w:rsidR="6E6276B0" w:rsidRPr="00332765" w14:paraId="5E7D2DBC" w14:textId="77777777" w:rsidTr="6E6276B0">
        <w:tc>
          <w:tcPr>
            <w:tcW w:w="1805" w:type="dxa"/>
          </w:tcPr>
          <w:p w14:paraId="5340CF62" w14:textId="1FDAFB2D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805" w:type="dxa"/>
          </w:tcPr>
          <w:p w14:paraId="028C12F1" w14:textId="199C72C8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  <w:r w:rsidRPr="00332765">
              <w:rPr>
                <w:rFonts w:ascii="Calibri" w:eastAsia="Calibri" w:hAnsi="Calibri" w:cs="Calibri"/>
                <w:lang w:val="es-ES_tradnl"/>
              </w:rPr>
              <w:t>20.</w:t>
            </w:r>
          </w:p>
        </w:tc>
        <w:tc>
          <w:tcPr>
            <w:tcW w:w="1805" w:type="dxa"/>
          </w:tcPr>
          <w:p w14:paraId="519C74C8" w14:textId="614E56F9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691D5810" w14:textId="1CABC560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728B2737" w14:textId="0B8764A0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</w:tr>
      <w:tr w:rsidR="6E6276B0" w:rsidRPr="00332765" w14:paraId="404184EE" w14:textId="77777777" w:rsidTr="6E6276B0">
        <w:tc>
          <w:tcPr>
            <w:tcW w:w="1805" w:type="dxa"/>
          </w:tcPr>
          <w:p w14:paraId="717A3BB1" w14:textId="23A4B53C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805" w:type="dxa"/>
          </w:tcPr>
          <w:p w14:paraId="144F8AB2" w14:textId="40C55092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  <w:r w:rsidRPr="00332765">
              <w:rPr>
                <w:rFonts w:ascii="Calibri" w:eastAsia="Calibri" w:hAnsi="Calibri" w:cs="Calibri"/>
                <w:lang w:val="es-ES_tradnl"/>
              </w:rPr>
              <w:t>21.</w:t>
            </w:r>
          </w:p>
        </w:tc>
        <w:tc>
          <w:tcPr>
            <w:tcW w:w="1805" w:type="dxa"/>
          </w:tcPr>
          <w:p w14:paraId="0B84A55C" w14:textId="2DB04DC6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32C84F10" w14:textId="0364D56B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49A6C6E9" w14:textId="3B2293D8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</w:tr>
      <w:tr w:rsidR="6E6276B0" w:rsidRPr="00332765" w14:paraId="6701EAF2" w14:textId="77777777" w:rsidTr="6E6276B0">
        <w:tc>
          <w:tcPr>
            <w:tcW w:w="1805" w:type="dxa"/>
          </w:tcPr>
          <w:p w14:paraId="11CE751C" w14:textId="0735707F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805" w:type="dxa"/>
          </w:tcPr>
          <w:p w14:paraId="4A7B39B8" w14:textId="4515EB93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  <w:r w:rsidRPr="00332765">
              <w:rPr>
                <w:rFonts w:ascii="Calibri" w:eastAsia="Calibri" w:hAnsi="Calibri" w:cs="Calibri"/>
                <w:lang w:val="es-ES_tradnl"/>
              </w:rPr>
              <w:t>22.</w:t>
            </w:r>
          </w:p>
        </w:tc>
        <w:tc>
          <w:tcPr>
            <w:tcW w:w="1805" w:type="dxa"/>
          </w:tcPr>
          <w:p w14:paraId="093F3FBF" w14:textId="715B4393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66F26B13" w14:textId="0947A335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00BB2977" w14:textId="63B0908F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</w:tr>
      <w:tr w:rsidR="6E6276B0" w:rsidRPr="00332765" w14:paraId="574B84E0" w14:textId="77777777" w:rsidTr="6E6276B0">
        <w:tc>
          <w:tcPr>
            <w:tcW w:w="1805" w:type="dxa"/>
          </w:tcPr>
          <w:p w14:paraId="22226C3B" w14:textId="1397F858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 w:rsidRPr="00332765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_tradnl"/>
              </w:rPr>
              <w:t>Cuatro ascensiones sobre los 5000msnm</w:t>
            </w:r>
          </w:p>
        </w:tc>
        <w:tc>
          <w:tcPr>
            <w:tcW w:w="1805" w:type="dxa"/>
          </w:tcPr>
          <w:p w14:paraId="5E3BC14F" w14:textId="1C35FF6A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  <w:r w:rsidRPr="00332765">
              <w:rPr>
                <w:rFonts w:ascii="Calibri" w:eastAsia="Calibri" w:hAnsi="Calibri" w:cs="Calibri"/>
                <w:lang w:val="es-ES_tradnl"/>
              </w:rPr>
              <w:t>23.</w:t>
            </w:r>
          </w:p>
        </w:tc>
        <w:tc>
          <w:tcPr>
            <w:tcW w:w="1805" w:type="dxa"/>
          </w:tcPr>
          <w:p w14:paraId="52B4AE5E" w14:textId="0A4048D4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42BCF56A" w14:textId="42CE3842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7581F951" w14:textId="63FBA07F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</w:tr>
      <w:tr w:rsidR="6E6276B0" w:rsidRPr="00332765" w14:paraId="4A729BF4" w14:textId="77777777" w:rsidTr="6E6276B0">
        <w:tc>
          <w:tcPr>
            <w:tcW w:w="1805" w:type="dxa"/>
          </w:tcPr>
          <w:p w14:paraId="6C5AF261" w14:textId="601FE624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805" w:type="dxa"/>
          </w:tcPr>
          <w:p w14:paraId="3AAC5836" w14:textId="4D96598C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  <w:r w:rsidRPr="00332765">
              <w:rPr>
                <w:rFonts w:ascii="Calibri" w:eastAsia="Calibri" w:hAnsi="Calibri" w:cs="Calibri"/>
                <w:lang w:val="es-ES_tradnl"/>
              </w:rPr>
              <w:t>24.</w:t>
            </w:r>
          </w:p>
        </w:tc>
        <w:tc>
          <w:tcPr>
            <w:tcW w:w="1805" w:type="dxa"/>
          </w:tcPr>
          <w:p w14:paraId="4AF4D19C" w14:textId="1AB80AD5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0C094552" w14:textId="7A74A1BD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1DA56272" w14:textId="4B02FFCF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</w:tr>
      <w:tr w:rsidR="6E6276B0" w:rsidRPr="00332765" w14:paraId="6961B0E8" w14:textId="77777777" w:rsidTr="6E6276B0">
        <w:tc>
          <w:tcPr>
            <w:tcW w:w="1805" w:type="dxa"/>
          </w:tcPr>
          <w:p w14:paraId="36B39482" w14:textId="211E8741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805" w:type="dxa"/>
          </w:tcPr>
          <w:p w14:paraId="5BC12A42" w14:textId="3B4BDBBA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  <w:r w:rsidRPr="00332765">
              <w:rPr>
                <w:rFonts w:ascii="Calibri" w:eastAsia="Calibri" w:hAnsi="Calibri" w:cs="Calibri"/>
                <w:lang w:val="es-ES_tradnl"/>
              </w:rPr>
              <w:t>25.</w:t>
            </w:r>
          </w:p>
        </w:tc>
        <w:tc>
          <w:tcPr>
            <w:tcW w:w="1805" w:type="dxa"/>
          </w:tcPr>
          <w:p w14:paraId="701ED1D8" w14:textId="46D1DA1D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094F896B" w14:textId="23A9D188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4D73971A" w14:textId="07141C83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</w:tr>
      <w:tr w:rsidR="6E6276B0" w:rsidRPr="00332765" w14:paraId="58B783F7" w14:textId="77777777" w:rsidTr="6E6276B0">
        <w:tc>
          <w:tcPr>
            <w:tcW w:w="1805" w:type="dxa"/>
          </w:tcPr>
          <w:p w14:paraId="453C55B0" w14:textId="1BBC4101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805" w:type="dxa"/>
          </w:tcPr>
          <w:p w14:paraId="4A531109" w14:textId="1F9F06B8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  <w:r w:rsidRPr="00332765">
              <w:rPr>
                <w:rFonts w:ascii="Calibri" w:eastAsia="Calibri" w:hAnsi="Calibri" w:cs="Calibri"/>
                <w:lang w:val="es-ES_tradnl"/>
              </w:rPr>
              <w:t>26.</w:t>
            </w:r>
          </w:p>
        </w:tc>
        <w:tc>
          <w:tcPr>
            <w:tcW w:w="1805" w:type="dxa"/>
          </w:tcPr>
          <w:p w14:paraId="408D6FD7" w14:textId="04AC4C80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452AA3F9" w14:textId="76184B55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4E799C6D" w14:textId="6873510C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</w:tr>
      <w:tr w:rsidR="6E6276B0" w:rsidRPr="00332765" w14:paraId="22817B27" w14:textId="77777777" w:rsidTr="6E6276B0">
        <w:tc>
          <w:tcPr>
            <w:tcW w:w="1805" w:type="dxa"/>
          </w:tcPr>
          <w:p w14:paraId="06C7A35E" w14:textId="410325E1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 w:rsidRPr="00332765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_tradnl"/>
              </w:rPr>
              <w:t>Dos ascensiones</w:t>
            </w:r>
          </w:p>
          <w:p w14:paraId="5C9AC684" w14:textId="420E545F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 w:rsidRPr="00332765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_tradnl"/>
              </w:rPr>
              <w:t>sobre los 6000msnm</w:t>
            </w:r>
          </w:p>
        </w:tc>
        <w:tc>
          <w:tcPr>
            <w:tcW w:w="1805" w:type="dxa"/>
          </w:tcPr>
          <w:p w14:paraId="2C3D8166" w14:textId="139B6C34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  <w:r w:rsidRPr="00332765">
              <w:rPr>
                <w:rFonts w:ascii="Calibri" w:eastAsia="Calibri" w:hAnsi="Calibri" w:cs="Calibri"/>
                <w:lang w:val="es-ES_tradnl"/>
              </w:rPr>
              <w:t>27.</w:t>
            </w:r>
          </w:p>
        </w:tc>
        <w:tc>
          <w:tcPr>
            <w:tcW w:w="1805" w:type="dxa"/>
          </w:tcPr>
          <w:p w14:paraId="0F956EC9" w14:textId="6BAEC9AD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3681D539" w14:textId="418551E8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0B454D51" w14:textId="7969FD49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</w:tr>
      <w:tr w:rsidR="6E6276B0" w:rsidRPr="00332765" w14:paraId="33F23394" w14:textId="77777777" w:rsidTr="6E6276B0">
        <w:tc>
          <w:tcPr>
            <w:tcW w:w="1805" w:type="dxa"/>
          </w:tcPr>
          <w:p w14:paraId="30A53153" w14:textId="177C6C36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805" w:type="dxa"/>
          </w:tcPr>
          <w:p w14:paraId="681FAE67" w14:textId="7216C50D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  <w:r w:rsidRPr="00332765">
              <w:rPr>
                <w:rFonts w:ascii="Calibri" w:eastAsia="Calibri" w:hAnsi="Calibri" w:cs="Calibri"/>
                <w:lang w:val="es-ES_tradnl"/>
              </w:rPr>
              <w:t>28.</w:t>
            </w:r>
          </w:p>
        </w:tc>
        <w:tc>
          <w:tcPr>
            <w:tcW w:w="1805" w:type="dxa"/>
          </w:tcPr>
          <w:p w14:paraId="35E836C7" w14:textId="12EC2988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397859A7" w14:textId="11857067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04C94959" w14:textId="5D6CC015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</w:tr>
      <w:tr w:rsidR="6E6276B0" w:rsidRPr="00332765" w14:paraId="6DEF00F9" w14:textId="77777777" w:rsidTr="6E6276B0">
        <w:tc>
          <w:tcPr>
            <w:tcW w:w="1805" w:type="dxa"/>
          </w:tcPr>
          <w:p w14:paraId="3278ECB8" w14:textId="5F21F33E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 w:rsidRPr="00332765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_tradnl"/>
              </w:rPr>
              <w:t>Otras actividades</w:t>
            </w:r>
          </w:p>
        </w:tc>
        <w:tc>
          <w:tcPr>
            <w:tcW w:w="1805" w:type="dxa"/>
          </w:tcPr>
          <w:p w14:paraId="4AC3FE11" w14:textId="2459622F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  <w:r w:rsidRPr="00332765">
              <w:rPr>
                <w:rFonts w:ascii="Calibri" w:eastAsia="Calibri" w:hAnsi="Calibri" w:cs="Calibri"/>
                <w:lang w:val="es-ES_tradnl"/>
              </w:rPr>
              <w:t>29.</w:t>
            </w:r>
          </w:p>
        </w:tc>
        <w:tc>
          <w:tcPr>
            <w:tcW w:w="1805" w:type="dxa"/>
          </w:tcPr>
          <w:p w14:paraId="4A85396A" w14:textId="74F74509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7686FAA4" w14:textId="5C2910EE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64E9F8AC" w14:textId="1F79473D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</w:tr>
      <w:tr w:rsidR="6E6276B0" w:rsidRPr="00332765" w14:paraId="52C9751A" w14:textId="77777777" w:rsidTr="6E6276B0">
        <w:tc>
          <w:tcPr>
            <w:tcW w:w="1805" w:type="dxa"/>
          </w:tcPr>
          <w:p w14:paraId="2B5DCC2E" w14:textId="6B8AC4CA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7AEADAF9" w14:textId="6D55717A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  <w:r w:rsidRPr="00332765">
              <w:rPr>
                <w:rFonts w:ascii="Calibri" w:eastAsia="Calibri" w:hAnsi="Calibri" w:cs="Calibri"/>
                <w:lang w:val="es-ES_tradnl"/>
              </w:rPr>
              <w:t>30.</w:t>
            </w:r>
          </w:p>
        </w:tc>
        <w:tc>
          <w:tcPr>
            <w:tcW w:w="1805" w:type="dxa"/>
          </w:tcPr>
          <w:p w14:paraId="0D3AFA95" w14:textId="67A7A5EE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202A59E3" w14:textId="30E56BE8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1805" w:type="dxa"/>
          </w:tcPr>
          <w:p w14:paraId="2FD2E0C3" w14:textId="69D2DE7E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</w:tr>
    </w:tbl>
    <w:p w14:paraId="2F1511DF" w14:textId="421D941A" w:rsidR="00DF0853" w:rsidRPr="00332765" w:rsidRDefault="00DF0853" w:rsidP="6E6276B0">
      <w:pPr>
        <w:rPr>
          <w:rFonts w:ascii="Calibri" w:eastAsia="Calibri" w:hAnsi="Calibri" w:cs="Calibri"/>
          <w:sz w:val="20"/>
          <w:szCs w:val="20"/>
          <w:lang w:val="es-ES_tradnl"/>
        </w:rPr>
      </w:pPr>
    </w:p>
    <w:p w14:paraId="1D22452A" w14:textId="7B94A0E7" w:rsidR="00DF0853" w:rsidRPr="00332765" w:rsidRDefault="00DF0853" w:rsidP="6E6276B0">
      <w:pPr>
        <w:rPr>
          <w:rFonts w:ascii="Calibri" w:eastAsia="Calibri" w:hAnsi="Calibri" w:cs="Calibri"/>
          <w:sz w:val="20"/>
          <w:szCs w:val="20"/>
          <w:lang w:val="es-ES_tradnl"/>
        </w:rPr>
      </w:pPr>
    </w:p>
    <w:p w14:paraId="70C7D4D1" w14:textId="3075E853" w:rsidR="00DF0853" w:rsidRPr="00332765" w:rsidRDefault="6E6276B0" w:rsidP="6E6276B0">
      <w:pPr>
        <w:rPr>
          <w:rFonts w:ascii="Calibri" w:eastAsia="Calibri" w:hAnsi="Calibri" w:cs="Calibri"/>
          <w:lang w:val="es-ES_tradnl"/>
        </w:rPr>
      </w:pPr>
      <w:r w:rsidRPr="00332765">
        <w:rPr>
          <w:rFonts w:ascii="Calibri" w:eastAsia="Calibri" w:hAnsi="Calibri" w:cs="Calibri"/>
          <w:b/>
          <w:bCs/>
          <w:lang w:val="es-ES_tradnl"/>
        </w:rPr>
        <w:t xml:space="preserve">(*) Se sugiere respaldar la </w:t>
      </w:r>
      <w:r w:rsidR="00332765" w:rsidRPr="00332765">
        <w:rPr>
          <w:rFonts w:ascii="Calibri" w:eastAsia="Calibri" w:hAnsi="Calibri" w:cs="Calibri"/>
          <w:b/>
          <w:bCs/>
          <w:lang w:val="es-ES_tradnl"/>
        </w:rPr>
        <w:t>información</w:t>
      </w:r>
      <w:r w:rsidRPr="00332765">
        <w:rPr>
          <w:rFonts w:ascii="Calibri" w:eastAsia="Calibri" w:hAnsi="Calibri" w:cs="Calibri"/>
          <w:b/>
          <w:bCs/>
          <w:lang w:val="es-ES_tradnl"/>
        </w:rPr>
        <w:t xml:space="preserve"> entregada, adjuntando fotografías tipo </w:t>
      </w:r>
      <w:proofErr w:type="spellStart"/>
      <w:r w:rsidRPr="00332765">
        <w:rPr>
          <w:rFonts w:ascii="Calibri" w:eastAsia="Calibri" w:hAnsi="Calibri" w:cs="Calibri"/>
          <w:b/>
          <w:bCs/>
          <w:lang w:val="es-ES_tradnl"/>
        </w:rPr>
        <w:t>selfies</w:t>
      </w:r>
      <w:proofErr w:type="spellEnd"/>
      <w:r w:rsidRPr="00332765">
        <w:rPr>
          <w:rFonts w:ascii="Calibri" w:eastAsia="Calibri" w:hAnsi="Calibri" w:cs="Calibri"/>
          <w:b/>
          <w:bCs/>
          <w:lang w:val="es-ES_tradnl"/>
        </w:rPr>
        <w:t xml:space="preserve"> de las cumbres logradas identificándolas con el número de la salida descrita en el cuadro (esto como método probatorio de la </w:t>
      </w:r>
      <w:r w:rsidR="00332765" w:rsidRPr="00332765">
        <w:rPr>
          <w:rFonts w:ascii="Calibri" w:eastAsia="Calibri" w:hAnsi="Calibri" w:cs="Calibri"/>
          <w:b/>
          <w:bCs/>
          <w:lang w:val="es-ES_tradnl"/>
        </w:rPr>
        <w:t>ascensión</w:t>
      </w:r>
      <w:r w:rsidRPr="00332765">
        <w:rPr>
          <w:rFonts w:ascii="Calibri" w:eastAsia="Calibri" w:hAnsi="Calibri" w:cs="Calibri"/>
          <w:b/>
          <w:bCs/>
          <w:lang w:val="es-ES_tradnl"/>
        </w:rPr>
        <w:t>).</w:t>
      </w:r>
    </w:p>
    <w:p w14:paraId="43F2B71A" w14:textId="752070BB" w:rsidR="00DF0853" w:rsidRPr="00332765" w:rsidRDefault="00DF0853" w:rsidP="6E6276B0">
      <w:pPr>
        <w:rPr>
          <w:rFonts w:ascii="Calibri" w:eastAsia="Calibri" w:hAnsi="Calibri" w:cs="Calibri"/>
          <w:lang w:val="es-ES_tradnl"/>
        </w:rPr>
      </w:pPr>
    </w:p>
    <w:p w14:paraId="69EF8C79" w14:textId="58767CFC" w:rsidR="00DF0853" w:rsidRPr="00332765" w:rsidRDefault="6E6276B0" w:rsidP="6E6276B0">
      <w:pPr>
        <w:rPr>
          <w:rFonts w:ascii="Arial" w:eastAsia="Arial" w:hAnsi="Arial" w:cs="Arial"/>
          <w:sz w:val="28"/>
          <w:szCs w:val="28"/>
          <w:lang w:val="es-ES_tradnl"/>
        </w:rPr>
      </w:pPr>
      <w:r w:rsidRPr="00332765">
        <w:rPr>
          <w:rFonts w:ascii="Arial" w:eastAsia="Arial" w:hAnsi="Arial" w:cs="Arial"/>
          <w:b/>
          <w:bCs/>
          <w:sz w:val="28"/>
          <w:szCs w:val="28"/>
          <w:lang w:val="es-ES_tradnl"/>
        </w:rPr>
        <w:t>Además se solicita:</w:t>
      </w:r>
    </w:p>
    <w:tbl>
      <w:tblPr>
        <w:tblStyle w:val="Tablaconcuadrcula"/>
        <w:tblW w:w="0" w:type="auto"/>
        <w:tblLayout w:type="fixed"/>
        <w:tblLook w:val="0000" w:firstRow="0" w:lastRow="0" w:firstColumn="0" w:lastColumn="0" w:noHBand="0" w:noVBand="0"/>
      </w:tblPr>
      <w:tblGrid>
        <w:gridCol w:w="9026"/>
      </w:tblGrid>
      <w:tr w:rsidR="6E6276B0" w:rsidRPr="00332765" w14:paraId="5D28BEE0" w14:textId="77777777" w:rsidTr="1F343B77">
        <w:tc>
          <w:tcPr>
            <w:tcW w:w="9026" w:type="dxa"/>
          </w:tcPr>
          <w:p w14:paraId="636391FD" w14:textId="696BCC07" w:rsidR="6E6276B0" w:rsidRPr="00332765" w:rsidRDefault="6E6276B0" w:rsidP="6E6276B0">
            <w:pPr>
              <w:spacing w:line="259" w:lineRule="auto"/>
              <w:rPr>
                <w:lang w:val="es-ES_tradnl"/>
              </w:rPr>
            </w:pPr>
            <w:r w:rsidRPr="00332765">
              <w:rPr>
                <w:rFonts w:ascii="Calibri" w:eastAsia="Calibri" w:hAnsi="Calibri" w:cs="Calibri"/>
                <w:lang w:val="es-ES_tradnl"/>
              </w:rPr>
              <w:t xml:space="preserve">Experiencia laboral: Adjuntar junto a esta ficha el currículum vitae de montaña enumerando las actividades laborales que tengan estrecha relación con actividades de asistencia, porteo, </w:t>
            </w:r>
            <w:r w:rsidR="00332765" w:rsidRPr="00332765">
              <w:rPr>
                <w:rFonts w:ascii="Calibri" w:eastAsia="Calibri" w:hAnsi="Calibri" w:cs="Calibri"/>
                <w:lang w:val="es-ES_tradnl"/>
              </w:rPr>
              <w:t>logística</w:t>
            </w:r>
            <w:r w:rsidRPr="00332765">
              <w:rPr>
                <w:rFonts w:ascii="Calibri" w:eastAsia="Calibri" w:hAnsi="Calibri" w:cs="Calibri"/>
                <w:lang w:val="es-ES_tradnl"/>
              </w:rPr>
              <w:t xml:space="preserve"> o </w:t>
            </w:r>
            <w:r w:rsidR="00332765" w:rsidRPr="00332765">
              <w:rPr>
                <w:rFonts w:ascii="Calibri" w:eastAsia="Calibri" w:hAnsi="Calibri" w:cs="Calibri"/>
                <w:lang w:val="es-ES_tradnl"/>
              </w:rPr>
              <w:t>guiados</w:t>
            </w:r>
            <w:r w:rsidRPr="00332765">
              <w:rPr>
                <w:rFonts w:ascii="Calibri" w:eastAsia="Calibri" w:hAnsi="Calibri" w:cs="Calibri"/>
                <w:lang w:val="es-ES_tradnl"/>
              </w:rPr>
              <w:t xml:space="preserve"> de montaña. Se deberá detallar la actividad, lugar, fechas y guía o empleador referente. Estas actividades no deben figurar en los ítems anteriores (de desarrollo personal).</w:t>
            </w:r>
          </w:p>
          <w:p w14:paraId="7558693F" w14:textId="4694D7D1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</w:tr>
      <w:tr w:rsidR="6E6276B0" w:rsidRPr="00332765" w14:paraId="51BDEA9F" w14:textId="77777777" w:rsidTr="1F343B77">
        <w:tc>
          <w:tcPr>
            <w:tcW w:w="9026" w:type="dxa"/>
          </w:tcPr>
          <w:p w14:paraId="7A255D61" w14:textId="68F528ED" w:rsidR="6E6276B0" w:rsidRPr="00332765" w:rsidRDefault="1F343B77" w:rsidP="6E6276B0">
            <w:pPr>
              <w:spacing w:line="259" w:lineRule="auto"/>
              <w:rPr>
                <w:lang w:val="es-ES_tradnl"/>
              </w:rPr>
            </w:pPr>
            <w:r w:rsidRPr="00332765">
              <w:rPr>
                <w:rFonts w:ascii="Calibri" w:eastAsia="Calibri" w:hAnsi="Calibri" w:cs="Calibri"/>
                <w:lang w:val="es-ES_tradnl"/>
              </w:rPr>
              <w:t>Formación y Capacitación en montañismo: En el CV también se deberán especificar los cursos o talleres con relación a la montaña, realizados dentro de los últimos 10 años. Por ejemplo: cursos de escalada, esquí, rescate, primeros auxilios, etc.</w:t>
            </w:r>
          </w:p>
          <w:p w14:paraId="4208C0FC" w14:textId="14003C6D" w:rsidR="1F343B77" w:rsidRPr="00332765" w:rsidRDefault="1F343B77" w:rsidP="1F343B77">
            <w:pPr>
              <w:rPr>
                <w:rFonts w:ascii="Calibri" w:eastAsia="Calibri" w:hAnsi="Calibri" w:cs="Calibri"/>
                <w:lang w:val="es-ES_tradnl"/>
              </w:rPr>
            </w:pPr>
            <w:r w:rsidRPr="00332765">
              <w:rPr>
                <w:rFonts w:ascii="Calibri" w:eastAsia="Calibri" w:hAnsi="Calibri" w:cs="Calibri"/>
                <w:lang w:val="es-ES_tradnl"/>
              </w:rPr>
              <w:t xml:space="preserve">Los cursos y certificaciones se deben respaldar con el certificado en formato </w:t>
            </w:r>
            <w:r w:rsidR="00332765">
              <w:rPr>
                <w:rFonts w:ascii="Calibri" w:eastAsia="Calibri" w:hAnsi="Calibri" w:cs="Calibri"/>
                <w:lang w:val="es-ES_tradnl"/>
              </w:rPr>
              <w:t>PDF</w:t>
            </w:r>
            <w:r w:rsidRPr="00332765">
              <w:rPr>
                <w:rFonts w:ascii="Calibri" w:eastAsia="Calibri" w:hAnsi="Calibri" w:cs="Calibri"/>
                <w:lang w:val="es-ES_tradnl"/>
              </w:rPr>
              <w:t>.</w:t>
            </w:r>
          </w:p>
          <w:p w14:paraId="439F285E" w14:textId="6F8B1134" w:rsidR="6E6276B0" w:rsidRPr="00332765" w:rsidRDefault="6E6276B0" w:rsidP="6E6276B0">
            <w:pPr>
              <w:spacing w:line="259" w:lineRule="auto"/>
              <w:rPr>
                <w:rFonts w:ascii="Calibri" w:eastAsia="Calibri" w:hAnsi="Calibri" w:cs="Calibri"/>
                <w:lang w:val="es-ES_tradnl"/>
              </w:rPr>
            </w:pPr>
          </w:p>
        </w:tc>
      </w:tr>
      <w:tr w:rsidR="6E6276B0" w:rsidRPr="00332765" w14:paraId="69C76DCA" w14:textId="77777777" w:rsidTr="1F343B77">
        <w:tc>
          <w:tcPr>
            <w:tcW w:w="9026" w:type="dxa"/>
          </w:tcPr>
          <w:p w14:paraId="06C51D92" w14:textId="0C758B60" w:rsidR="6E6276B0" w:rsidRPr="00332765" w:rsidRDefault="6E6276B0" w:rsidP="6E6276B0">
            <w:pPr>
              <w:rPr>
                <w:lang w:val="es-ES_tradnl"/>
              </w:rPr>
            </w:pPr>
            <w:r w:rsidRPr="00332765">
              <w:rPr>
                <w:rFonts w:ascii="Calibri" w:eastAsia="Calibri" w:hAnsi="Calibri" w:cs="Calibri"/>
                <w:lang w:val="es-ES_tradnl"/>
              </w:rPr>
              <w:t>Otras experiencias: Después de todo lo anterior y adicionalmente, se pueden describir en el CV otras actividades realizadas fuera del contexto requerido. Por ejemplo: montañismo en otras regiones o países, trabajos de investigación, exploración, como así también actividades más técnicas de escalada alpina, en roca, hielo, esquí, etc. siempre que tengan relación con los contenidos y objetivos de los cursos.</w:t>
            </w:r>
          </w:p>
          <w:p w14:paraId="7DF9306C" w14:textId="6F6CBF44" w:rsidR="6E6276B0" w:rsidRPr="00332765" w:rsidRDefault="6E6276B0" w:rsidP="6E6276B0">
            <w:pPr>
              <w:spacing w:line="259" w:lineRule="auto"/>
              <w:jc w:val="both"/>
              <w:rPr>
                <w:rFonts w:ascii="Calibri" w:eastAsia="Calibri" w:hAnsi="Calibri" w:cs="Calibri"/>
                <w:lang w:val="es-ES_tradnl"/>
              </w:rPr>
            </w:pPr>
          </w:p>
        </w:tc>
      </w:tr>
    </w:tbl>
    <w:p w14:paraId="6B799849" w14:textId="61599098" w:rsidR="00DF0853" w:rsidRPr="00332765" w:rsidRDefault="00DF0853" w:rsidP="6E6276B0">
      <w:pPr>
        <w:rPr>
          <w:rFonts w:ascii="Calibri" w:eastAsia="Calibri" w:hAnsi="Calibri" w:cs="Calibri"/>
          <w:lang w:val="es-ES_tradnl"/>
        </w:rPr>
      </w:pPr>
      <w:bookmarkStart w:id="0" w:name="_GoBack"/>
      <w:bookmarkEnd w:id="0"/>
    </w:p>
    <w:p w14:paraId="5C1A07E2" w14:textId="5835C3C2" w:rsidR="00DF0853" w:rsidRPr="00332765" w:rsidRDefault="00DF0853" w:rsidP="6E6276B0">
      <w:pPr>
        <w:rPr>
          <w:lang w:val="es-ES_tradnl"/>
        </w:rPr>
      </w:pPr>
    </w:p>
    <w:sectPr w:rsidR="00DF0853" w:rsidRPr="0033276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B64ED"/>
    <w:multiLevelType w:val="hybridMultilevel"/>
    <w:tmpl w:val="55F88D58"/>
    <w:lvl w:ilvl="0" w:tplc="00B6A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06C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3E7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EE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A2B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CE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6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C73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FA3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1DE08"/>
    <w:rsid w:val="00332765"/>
    <w:rsid w:val="00613976"/>
    <w:rsid w:val="00D9661B"/>
    <w:rsid w:val="00DF0853"/>
    <w:rsid w:val="00EE404D"/>
    <w:rsid w:val="1F343B77"/>
    <w:rsid w:val="2E71DE08"/>
    <w:rsid w:val="6E62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71D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4472C4" w:themeColor="accent1"/>
      <w:spacing w:val="5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3276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76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4472C4" w:themeColor="accent1"/>
      <w:spacing w:val="5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3276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76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513</Words>
  <Characters>2823</Characters>
  <Application>Microsoft Macintosh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Yunge</dc:creator>
  <cp:keywords/>
  <dc:description/>
  <cp:lastModifiedBy>Dario Arancibia Labarca</cp:lastModifiedBy>
  <cp:revision>3</cp:revision>
  <dcterms:created xsi:type="dcterms:W3CDTF">2022-01-25T00:06:00Z</dcterms:created>
  <dcterms:modified xsi:type="dcterms:W3CDTF">2022-01-26T15:53:00Z</dcterms:modified>
</cp:coreProperties>
</file>